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0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1F4130" w14:paraId="70790C55" w14:textId="77777777" w:rsidTr="00666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DCB37" w14:textId="77777777" w:rsidR="001F4130" w:rsidRDefault="001F4130" w:rsidP="006665A7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59B6E7" w14:textId="77777777" w:rsidR="001F4130" w:rsidRDefault="001F4130" w:rsidP="006665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CA7F0E" w14:textId="77777777" w:rsidR="001F4130" w:rsidRDefault="001F4130" w:rsidP="006665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1F4130" w14:paraId="2345949C" w14:textId="77777777" w:rsidTr="00666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DB0752" w14:textId="77777777" w:rsidR="001F4130" w:rsidRPr="006665A7" w:rsidRDefault="001F4130" w:rsidP="006665A7">
            <w:pPr>
              <w:rPr>
                <w:sz w:val="26"/>
                <w:szCs w:val="26"/>
              </w:rPr>
            </w:pPr>
            <w:r w:rsidRPr="006665A7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B4CB19" w14:textId="20D2C374" w:rsidR="004B1AD5" w:rsidRPr="006665A7" w:rsidRDefault="004B1AD5" w:rsidP="0066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665A7">
              <w:rPr>
                <w:sz w:val="22"/>
                <w:szCs w:val="22"/>
              </w:rPr>
              <w:t>Thrive Ltd.</w:t>
            </w:r>
            <w:r w:rsidR="0022217B">
              <w:rPr>
                <w:sz w:val="22"/>
                <w:szCs w:val="22"/>
              </w:rPr>
              <w:t xml:space="preserve"> (TL)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E07718" w14:textId="19750022" w:rsidR="001F4130" w:rsidRPr="006665A7" w:rsidRDefault="00236677" w:rsidP="0066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Community Liaison</w:t>
            </w:r>
          </w:p>
        </w:tc>
      </w:tr>
      <w:tr w:rsidR="001F4130" w14:paraId="456E72BB" w14:textId="77777777" w:rsidTr="00666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62E3B0" w14:textId="77777777" w:rsidR="001F4130" w:rsidRPr="00FB3725" w:rsidRDefault="001F4130" w:rsidP="006665A7">
            <w:pPr>
              <w:rPr>
                <w:sz w:val="26"/>
                <w:szCs w:val="26"/>
              </w:rPr>
            </w:pPr>
            <w:r w:rsidRPr="00FB3725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BA03DF" w14:textId="2339A77F" w:rsidR="00FA7CF7" w:rsidRPr="003D3CFE" w:rsidRDefault="00FA7CF7" w:rsidP="003D3CFE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3725">
              <w:rPr>
                <w:sz w:val="22"/>
                <w:szCs w:val="22"/>
              </w:rPr>
              <w:t>C</w:t>
            </w:r>
            <w:r w:rsidR="00FE0F72" w:rsidRPr="00FB3725">
              <w:rPr>
                <w:sz w:val="22"/>
                <w:szCs w:val="22"/>
              </w:rPr>
              <w:t>ommunity-focused social</w:t>
            </w:r>
            <w:r w:rsidR="001315F1">
              <w:rPr>
                <w:sz w:val="22"/>
                <w:szCs w:val="22"/>
              </w:rPr>
              <w:t xml:space="preserve"> enterprise providing business</w:t>
            </w:r>
            <w:r w:rsidR="00FE0F72" w:rsidRPr="00FB3725">
              <w:rPr>
                <w:sz w:val="22"/>
                <w:szCs w:val="22"/>
              </w:rPr>
              <w:t xml:space="preserve"> and </w:t>
            </w:r>
            <w:r w:rsidR="005006B2" w:rsidRPr="00FB3725">
              <w:rPr>
                <w:sz w:val="22"/>
                <w:szCs w:val="22"/>
              </w:rPr>
              <w:t>leadership</w:t>
            </w:r>
            <w:r w:rsidR="00FE0F72" w:rsidRPr="00FB3725">
              <w:rPr>
                <w:sz w:val="22"/>
                <w:szCs w:val="22"/>
              </w:rPr>
              <w:t xml:space="preserve"> resources</w:t>
            </w:r>
            <w:r w:rsidR="00884AF4" w:rsidRPr="00FB3725">
              <w:rPr>
                <w:sz w:val="22"/>
                <w:szCs w:val="22"/>
              </w:rPr>
              <w:t xml:space="preserve"> for </w:t>
            </w:r>
            <w:r w:rsidR="00893C26" w:rsidRPr="00FB3725">
              <w:rPr>
                <w:sz w:val="22"/>
                <w:szCs w:val="22"/>
              </w:rPr>
              <w:t>entrepreneurs</w:t>
            </w:r>
            <w:r w:rsidR="00884AF4" w:rsidRPr="00FB3725">
              <w:rPr>
                <w:sz w:val="22"/>
                <w:szCs w:val="22"/>
              </w:rPr>
              <w:t xml:space="preserve"> from</w:t>
            </w:r>
            <w:r w:rsidR="006665A7" w:rsidRPr="00FB3725">
              <w:rPr>
                <w:sz w:val="22"/>
                <w:szCs w:val="22"/>
              </w:rPr>
              <w:t xml:space="preserve"> the country’s</w:t>
            </w:r>
            <w:r w:rsidR="00884AF4" w:rsidRPr="00FB3725">
              <w:rPr>
                <w:sz w:val="22"/>
                <w:szCs w:val="22"/>
              </w:rPr>
              <w:t xml:space="preserve"> underserved communities</w:t>
            </w:r>
            <w:r w:rsidR="00FE0F72" w:rsidRPr="00FB3725">
              <w:rPr>
                <w:sz w:val="22"/>
                <w:szCs w:val="22"/>
              </w:rPr>
              <w:t>.</w:t>
            </w:r>
          </w:p>
          <w:p w14:paraId="43A15629" w14:textId="2B6051F0" w:rsidR="00EC15EB" w:rsidRPr="00FB3725" w:rsidRDefault="004B1AD5" w:rsidP="006846FD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B3725">
              <w:rPr>
                <w:sz w:val="22"/>
                <w:szCs w:val="22"/>
              </w:rPr>
              <w:t>Based in Capital City.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733D7C" w14:textId="697DFBAC" w:rsidR="00FA7CF7" w:rsidRPr="00130013" w:rsidRDefault="00B638F2" w:rsidP="004B1AD5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130013">
              <w:rPr>
                <w:rFonts w:eastAsia="Times New Roman"/>
                <w:color w:val="auto"/>
                <w:sz w:val="22"/>
                <w:szCs w:val="22"/>
              </w:rPr>
              <w:t>You develop</w:t>
            </w:r>
            <w:r w:rsidR="009C20C0" w:rsidRPr="00130013">
              <w:rPr>
                <w:rFonts w:eastAsia="Times New Roman"/>
                <w:color w:val="auto"/>
                <w:sz w:val="22"/>
                <w:szCs w:val="22"/>
              </w:rPr>
              <w:t xml:space="preserve"> and deepen</w:t>
            </w:r>
            <w:r w:rsidRPr="00130013">
              <w:rPr>
                <w:rFonts w:eastAsia="Times New Roman"/>
                <w:color w:val="auto"/>
                <w:sz w:val="22"/>
                <w:szCs w:val="22"/>
              </w:rPr>
              <w:t xml:space="preserve"> community-level relationships</w:t>
            </w:r>
            <w:r w:rsidR="009C20C0" w:rsidRPr="00130013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36677">
              <w:rPr>
                <w:rFonts w:eastAsia="Times New Roman"/>
                <w:color w:val="auto"/>
                <w:sz w:val="22"/>
                <w:szCs w:val="22"/>
              </w:rPr>
              <w:t>with new and aspiring entrepreneurs across the country</w:t>
            </w:r>
            <w:r w:rsidRPr="00130013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230A88AD" w14:textId="176F69F9" w:rsidR="00B638F2" w:rsidRPr="00FB3725" w:rsidRDefault="00FB3725" w:rsidP="004B1AD5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FB3725">
              <w:rPr>
                <w:rFonts w:eastAsia="Times New Roman"/>
                <w:color w:val="auto"/>
                <w:sz w:val="22"/>
                <w:szCs w:val="22"/>
              </w:rPr>
              <w:t>You also help</w:t>
            </w:r>
            <w:r w:rsidR="00B638F2" w:rsidRPr="00FB372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FB3725">
              <w:rPr>
                <w:rFonts w:eastAsia="Times New Roman"/>
                <w:color w:val="auto"/>
                <w:sz w:val="22"/>
                <w:szCs w:val="22"/>
              </w:rPr>
              <w:t>link entrepreneurs with</w:t>
            </w:r>
            <w:r w:rsidR="00DD4E93" w:rsidRPr="00FB3725">
              <w:rPr>
                <w:rFonts w:eastAsia="Times New Roman"/>
                <w:color w:val="auto"/>
                <w:sz w:val="22"/>
                <w:szCs w:val="22"/>
              </w:rPr>
              <w:t xml:space="preserve"> ex</w:t>
            </w:r>
            <w:r w:rsidRPr="00FB3725">
              <w:rPr>
                <w:rFonts w:eastAsia="Times New Roman"/>
                <w:color w:val="auto"/>
                <w:sz w:val="22"/>
                <w:szCs w:val="22"/>
              </w:rPr>
              <w:t>tern</w:t>
            </w:r>
            <w:r w:rsidR="00236677">
              <w:rPr>
                <w:rFonts w:eastAsia="Times New Roman"/>
                <w:color w:val="auto"/>
                <w:sz w:val="22"/>
                <w:szCs w:val="22"/>
              </w:rPr>
              <w:t>al partners and resources</w:t>
            </w:r>
            <w:r w:rsidR="00DD4E93" w:rsidRPr="00FB3725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481414CA" w14:textId="74385EF7" w:rsidR="009A08EA" w:rsidRPr="00FB3725" w:rsidRDefault="00236677" w:rsidP="006846FD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F63531">
              <w:rPr>
                <w:rFonts w:eastAsia="Times New Roman"/>
                <w:color w:val="auto"/>
                <w:sz w:val="22"/>
                <w:szCs w:val="22"/>
              </w:rPr>
              <w:t>You are based in Capital City but regularly travel the country for stakeholder meetings.</w:t>
            </w:r>
            <w:bookmarkStart w:id="0" w:name="_GoBack"/>
            <w:bookmarkEnd w:id="0"/>
          </w:p>
        </w:tc>
      </w:tr>
      <w:tr w:rsidR="001F4130" w14:paraId="5874B3C9" w14:textId="77777777" w:rsidTr="00666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34589C" w14:textId="77777777" w:rsidR="001F4130" w:rsidRPr="009B4ECD" w:rsidRDefault="001F4130" w:rsidP="006665A7">
            <w:pPr>
              <w:rPr>
                <w:sz w:val="26"/>
                <w:szCs w:val="26"/>
              </w:rPr>
            </w:pPr>
            <w:r w:rsidRPr="009B4ECD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3F27A4" w14:textId="5B7A8A03" w:rsidR="001315F1" w:rsidRPr="009B4ECD" w:rsidRDefault="00595588" w:rsidP="00D32D41">
            <w:pPr>
              <w:pStyle w:val="ListParagraph"/>
              <w:numPr>
                <w:ilvl w:val="0"/>
                <w:numId w:val="8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B4ECD">
              <w:rPr>
                <w:sz w:val="22"/>
                <w:szCs w:val="22"/>
              </w:rPr>
              <w:t xml:space="preserve"> </w:t>
            </w:r>
            <w:r w:rsidR="006A2534" w:rsidRPr="009B4ECD">
              <w:rPr>
                <w:sz w:val="22"/>
                <w:szCs w:val="22"/>
              </w:rPr>
              <w:t xml:space="preserve">Support </w:t>
            </w:r>
            <w:r w:rsidR="006E562A">
              <w:rPr>
                <w:sz w:val="22"/>
                <w:szCs w:val="22"/>
              </w:rPr>
              <w:t>the development</w:t>
            </w:r>
            <w:r w:rsidR="006A2534" w:rsidRPr="009B4ECD">
              <w:rPr>
                <w:sz w:val="22"/>
                <w:szCs w:val="22"/>
              </w:rPr>
              <w:t xml:space="preserve"> of innovative</w:t>
            </w:r>
            <w:r w:rsidR="003C07CE" w:rsidRPr="009B4ECD">
              <w:rPr>
                <w:sz w:val="22"/>
                <w:szCs w:val="22"/>
              </w:rPr>
              <w:t>, commun</w:t>
            </w:r>
            <w:r w:rsidR="00AB6CDE">
              <w:rPr>
                <w:sz w:val="22"/>
                <w:szCs w:val="22"/>
              </w:rPr>
              <w:t>i</w:t>
            </w:r>
            <w:r w:rsidR="003C07CE" w:rsidRPr="009B4ECD">
              <w:rPr>
                <w:sz w:val="22"/>
                <w:szCs w:val="22"/>
              </w:rPr>
              <w:t>ty-centred</w:t>
            </w:r>
            <w:r w:rsidR="00AB6CDE">
              <w:rPr>
                <w:sz w:val="22"/>
                <w:szCs w:val="22"/>
              </w:rPr>
              <w:t xml:space="preserve"> business</w:t>
            </w:r>
            <w:r w:rsidR="003C07CE" w:rsidRPr="009B4ECD">
              <w:rPr>
                <w:sz w:val="22"/>
                <w:szCs w:val="22"/>
              </w:rPr>
              <w:t xml:space="preserve"> enterprises</w:t>
            </w:r>
            <w:r w:rsidR="00BF5A22" w:rsidRPr="009B4ECD">
              <w:rPr>
                <w:sz w:val="22"/>
                <w:szCs w:val="22"/>
              </w:rPr>
              <w:t>.</w:t>
            </w:r>
          </w:p>
          <w:p w14:paraId="753A39BF" w14:textId="74F77070" w:rsidR="008212A4" w:rsidRPr="009B4ECD" w:rsidRDefault="008212A4" w:rsidP="00D32D41">
            <w:pPr>
              <w:pStyle w:val="ListParagraph"/>
              <w:numPr>
                <w:ilvl w:val="0"/>
                <w:numId w:val="8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B4ECD">
              <w:rPr>
                <w:sz w:val="22"/>
                <w:szCs w:val="22"/>
              </w:rPr>
              <w:t>Strengthen community capabilit</w:t>
            </w:r>
            <w:r w:rsidR="00595588" w:rsidRPr="009B4ECD">
              <w:rPr>
                <w:sz w:val="22"/>
                <w:szCs w:val="22"/>
              </w:rPr>
              <w:t>ies through education, training, and mentorship.</w:t>
            </w:r>
          </w:p>
          <w:p w14:paraId="382CA152" w14:textId="3F0AF787" w:rsidR="006846FD" w:rsidRPr="009B4ECD" w:rsidRDefault="003B0C36" w:rsidP="00BF5A22">
            <w:pPr>
              <w:pStyle w:val="ListParagraph"/>
              <w:numPr>
                <w:ilvl w:val="0"/>
                <w:numId w:val="8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B4ECD">
              <w:rPr>
                <w:sz w:val="22"/>
                <w:szCs w:val="22"/>
              </w:rPr>
              <w:t xml:space="preserve">Help </w:t>
            </w:r>
            <w:r w:rsidR="006E61CE" w:rsidRPr="009B4ECD">
              <w:rPr>
                <w:sz w:val="22"/>
                <w:szCs w:val="22"/>
              </w:rPr>
              <w:t>communities</w:t>
            </w:r>
            <w:r w:rsidRPr="009B4ECD">
              <w:rPr>
                <w:sz w:val="22"/>
                <w:szCs w:val="22"/>
              </w:rPr>
              <w:t xml:space="preserve"> thrive by matching local </w:t>
            </w:r>
            <w:r w:rsidR="001315F1" w:rsidRPr="009B4ECD">
              <w:rPr>
                <w:sz w:val="22"/>
                <w:szCs w:val="22"/>
              </w:rPr>
              <w:t>potential with</w:t>
            </w:r>
            <w:r w:rsidRPr="009B4ECD">
              <w:rPr>
                <w:sz w:val="22"/>
                <w:szCs w:val="22"/>
              </w:rPr>
              <w:t xml:space="preserve"> </w:t>
            </w:r>
            <w:r w:rsidR="001277F7" w:rsidRPr="009B4ECD">
              <w:rPr>
                <w:sz w:val="22"/>
                <w:szCs w:val="22"/>
              </w:rPr>
              <w:t xml:space="preserve">the </w:t>
            </w:r>
            <w:r w:rsidRPr="009B4ECD">
              <w:rPr>
                <w:sz w:val="22"/>
                <w:szCs w:val="22"/>
              </w:rPr>
              <w:t>networks and resources</w:t>
            </w:r>
            <w:r w:rsidR="001277F7" w:rsidRPr="009B4ECD">
              <w:rPr>
                <w:sz w:val="22"/>
                <w:szCs w:val="22"/>
              </w:rPr>
              <w:t xml:space="preserve"> necessary for success</w:t>
            </w:r>
            <w:r w:rsidR="006E61CE" w:rsidRPr="009B4ECD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5BF66F" w14:textId="385A23E8" w:rsidR="00330052" w:rsidRPr="00130013" w:rsidRDefault="009B4ECD" w:rsidP="00330052">
            <w:pPr>
              <w:pStyle w:val="ListParagraph"/>
              <w:numPr>
                <w:ilvl w:val="0"/>
                <w:numId w:val="8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30013">
              <w:rPr>
                <w:sz w:val="22"/>
                <w:szCs w:val="22"/>
              </w:rPr>
              <w:t>Identify and develop working relationships with u</w:t>
            </w:r>
            <w:r w:rsidR="00236677">
              <w:rPr>
                <w:sz w:val="22"/>
                <w:szCs w:val="22"/>
              </w:rPr>
              <w:t>nderserved entrepreneurs</w:t>
            </w:r>
            <w:r w:rsidRPr="00130013">
              <w:rPr>
                <w:sz w:val="22"/>
                <w:szCs w:val="22"/>
              </w:rPr>
              <w:t>.</w:t>
            </w:r>
          </w:p>
          <w:p w14:paraId="23358D26" w14:textId="2009DEF6" w:rsidR="001F4130" w:rsidRPr="009B4ECD" w:rsidRDefault="00330052" w:rsidP="00330052">
            <w:pPr>
              <w:pStyle w:val="ListParagraph"/>
              <w:numPr>
                <w:ilvl w:val="0"/>
                <w:numId w:val="8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B4ECD">
              <w:rPr>
                <w:sz w:val="22"/>
                <w:szCs w:val="22"/>
              </w:rPr>
              <w:t>Build productive and lasting networks between community-level entrepreneurs and external partners and mentors.</w:t>
            </w:r>
          </w:p>
        </w:tc>
      </w:tr>
      <w:tr w:rsidR="001F4130" w14:paraId="2AEEE1E8" w14:textId="77777777" w:rsidTr="00666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21FCB7" w14:textId="37B34078" w:rsidR="001F4130" w:rsidRDefault="001F4130" w:rsidP="006665A7">
            <w:pPr>
              <w:rPr>
                <w:sz w:val="26"/>
                <w:szCs w:val="26"/>
              </w:rPr>
            </w:pPr>
            <w:r w:rsidRPr="00BA09E8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E8B208" w14:textId="77777777" w:rsidR="00FE0F72" w:rsidRPr="00BA09E8" w:rsidRDefault="00BA09E8" w:rsidP="002F4F73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after="120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Unleashing potential.</w:t>
            </w:r>
          </w:p>
          <w:p w14:paraId="34027D34" w14:textId="77777777" w:rsidR="003038BC" w:rsidRPr="00BA09E8" w:rsidRDefault="00FE0F72" w:rsidP="002F4F73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after="120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Innovation from the ground up.</w:t>
            </w:r>
          </w:p>
          <w:p w14:paraId="5E89F262" w14:textId="77777777" w:rsidR="002F4F73" w:rsidRPr="00BA09E8" w:rsidRDefault="00F50D92" w:rsidP="00321194">
            <w:pPr>
              <w:pStyle w:val="ListParagraph"/>
              <w:numPr>
                <w:ilvl w:val="0"/>
                <w:numId w:val="6"/>
              </w:numPr>
              <w:shd w:val="clear" w:color="auto" w:fill="FFFFFF"/>
              <w:ind w:left="317" w:right="360" w:hanging="31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BA09E8">
              <w:rPr>
                <w:rFonts w:eastAsia="Times New Roman"/>
                <w:sz w:val="22"/>
                <w:szCs w:val="22"/>
              </w:rPr>
              <w:t>Communities changing communities</w:t>
            </w:r>
            <w:r w:rsidR="002F4F73" w:rsidRPr="00BA09E8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2476CF" w14:textId="77777777" w:rsidR="001F4130" w:rsidRDefault="001F4130" w:rsidP="00666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AAA6DE" wp14:editId="66D048AB">
                      <wp:simplePos x="0" y="0"/>
                      <wp:positionH relativeFrom="column">
                        <wp:posOffset>26063</wp:posOffset>
                      </wp:positionH>
                      <wp:positionV relativeFrom="paragraph">
                        <wp:posOffset>71893</wp:posOffset>
                      </wp:positionV>
                      <wp:extent cx="1384300" cy="311150"/>
                      <wp:effectExtent l="0" t="25400" r="63500" b="444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60C41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2.05pt;margin-top:5.6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Ne7IQj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1F4130" w14:paraId="6B5D2BBF" w14:textId="77777777" w:rsidTr="00666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5D3AC1" w14:textId="77777777" w:rsidR="001F4130" w:rsidRPr="00677E3E" w:rsidRDefault="001F4130" w:rsidP="006665A7">
            <w:pPr>
              <w:rPr>
                <w:sz w:val="26"/>
                <w:szCs w:val="26"/>
              </w:rPr>
            </w:pPr>
            <w:r w:rsidRPr="00677E3E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32AEBD" w14:textId="3E6874DD" w:rsidR="00F91466" w:rsidRPr="00677E3E" w:rsidRDefault="00F91466" w:rsidP="00F91466">
            <w:pPr>
              <w:pStyle w:val="ListParagraph"/>
              <w:numPr>
                <w:ilvl w:val="0"/>
                <w:numId w:val="10"/>
              </w:numPr>
              <w:tabs>
                <w:tab w:val="left" w:pos="1265"/>
              </w:tabs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E3E">
              <w:rPr>
                <w:sz w:val="22"/>
                <w:szCs w:val="22"/>
              </w:rPr>
              <w:t>Network of relationships with</w:t>
            </w:r>
            <w:r w:rsidR="004E60E7" w:rsidRPr="00677E3E">
              <w:rPr>
                <w:sz w:val="22"/>
                <w:szCs w:val="22"/>
              </w:rPr>
              <w:t xml:space="preserve"> entrepreneurs and business leaders who have previously used </w:t>
            </w:r>
            <w:r w:rsidR="0022217B">
              <w:rPr>
                <w:sz w:val="22"/>
                <w:szCs w:val="22"/>
              </w:rPr>
              <w:t>TL</w:t>
            </w:r>
            <w:r w:rsidR="00937B13" w:rsidRPr="00677E3E">
              <w:rPr>
                <w:sz w:val="22"/>
                <w:szCs w:val="22"/>
              </w:rPr>
              <w:t>’s</w:t>
            </w:r>
            <w:r w:rsidR="004E60E7" w:rsidRPr="00677E3E">
              <w:rPr>
                <w:sz w:val="22"/>
                <w:szCs w:val="22"/>
              </w:rPr>
              <w:t xml:space="preserve"> services and</w:t>
            </w:r>
            <w:r w:rsidRPr="00677E3E">
              <w:rPr>
                <w:sz w:val="22"/>
                <w:szCs w:val="22"/>
              </w:rPr>
              <w:t xml:space="preserve"> who now act as informa</w:t>
            </w:r>
            <w:r w:rsidR="004E60E7" w:rsidRPr="00677E3E">
              <w:rPr>
                <w:sz w:val="22"/>
                <w:szCs w:val="22"/>
              </w:rPr>
              <w:t>l mentors, connectors, and guides</w:t>
            </w:r>
            <w:r w:rsidRPr="00677E3E">
              <w:rPr>
                <w:sz w:val="22"/>
                <w:szCs w:val="22"/>
              </w:rPr>
              <w:t xml:space="preserve"> for new entrepreneurs</w:t>
            </w:r>
            <w:r w:rsidR="004E60E7" w:rsidRPr="00677E3E">
              <w:rPr>
                <w:sz w:val="22"/>
                <w:szCs w:val="22"/>
              </w:rPr>
              <w:t>.</w:t>
            </w:r>
            <w:r w:rsidRPr="00677E3E">
              <w:rPr>
                <w:sz w:val="22"/>
                <w:szCs w:val="22"/>
              </w:rPr>
              <w:t xml:space="preserve"> </w:t>
            </w:r>
          </w:p>
          <w:p w14:paraId="35361B57" w14:textId="34ECB1E6" w:rsidR="00F91466" w:rsidRPr="00677E3E" w:rsidRDefault="006E562A" w:rsidP="00F91466">
            <w:pPr>
              <w:pStyle w:val="ListParagraph"/>
              <w:numPr>
                <w:ilvl w:val="0"/>
                <w:numId w:val="10"/>
              </w:numPr>
              <w:tabs>
                <w:tab w:val="left" w:pos="1265"/>
              </w:tabs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91466" w:rsidRPr="00677E3E">
              <w:rPr>
                <w:sz w:val="22"/>
                <w:szCs w:val="22"/>
              </w:rPr>
              <w:t>artnerships with a number of external stakeholders including</w:t>
            </w:r>
            <w:r w:rsidR="004E60E7" w:rsidRPr="00677E3E">
              <w:rPr>
                <w:sz w:val="22"/>
                <w:szCs w:val="22"/>
              </w:rPr>
              <w:t xml:space="preserve"> business leaders, community groups,</w:t>
            </w:r>
            <w:r w:rsidR="00937B13" w:rsidRPr="00677E3E">
              <w:rPr>
                <w:sz w:val="22"/>
                <w:szCs w:val="22"/>
              </w:rPr>
              <w:t xml:space="preserve"> and government and non-governmental organisations.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3FB942" w14:textId="678FA1B3" w:rsidR="00937B13" w:rsidRPr="00B94A1F" w:rsidRDefault="00937B13" w:rsidP="00B9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94A1F">
              <w:rPr>
                <w:rFonts w:eastAsia="Times New Roman"/>
                <w:color w:val="auto"/>
                <w:sz w:val="22"/>
                <w:szCs w:val="22"/>
              </w:rPr>
              <w:t>Strong relationships with a growing network of new and established entrepr</w:t>
            </w:r>
            <w:r w:rsidR="00677E3E" w:rsidRPr="00B94A1F">
              <w:rPr>
                <w:rFonts w:eastAsia="Times New Roman"/>
                <w:color w:val="auto"/>
                <w:sz w:val="22"/>
                <w:szCs w:val="22"/>
              </w:rPr>
              <w:t xml:space="preserve">eneurs and businesses </w:t>
            </w:r>
            <w:r w:rsidR="00236677">
              <w:rPr>
                <w:rFonts w:eastAsia="Times New Roman"/>
                <w:color w:val="auto"/>
                <w:sz w:val="22"/>
                <w:szCs w:val="22"/>
              </w:rPr>
              <w:t>across the country</w:t>
            </w:r>
            <w:r w:rsidRPr="00B94A1F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477B9703" w14:textId="496ACFDB" w:rsidR="00F91466" w:rsidRPr="00677E3E" w:rsidRDefault="00F91466" w:rsidP="00F914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F4130" w14:paraId="7CF84D35" w14:textId="77777777" w:rsidTr="00666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44089" w14:textId="77777777" w:rsidR="001F4130" w:rsidRPr="00A36882" w:rsidRDefault="001F4130" w:rsidP="006665A7">
            <w:pPr>
              <w:rPr>
                <w:sz w:val="26"/>
                <w:szCs w:val="26"/>
              </w:rPr>
            </w:pPr>
            <w:r w:rsidRPr="00E6604F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12BDF0" w14:textId="4FC71F2E" w:rsidR="00EE6609" w:rsidRPr="00B94A1F" w:rsidRDefault="0022217B" w:rsidP="00B9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94A1F">
              <w:rPr>
                <w:sz w:val="22"/>
                <w:szCs w:val="22"/>
              </w:rPr>
              <w:t>TL</w:t>
            </w:r>
            <w:r w:rsidR="00F6421E" w:rsidRPr="00B94A1F">
              <w:rPr>
                <w:sz w:val="22"/>
                <w:szCs w:val="22"/>
              </w:rPr>
              <w:t xml:space="preserve"> ca</w:t>
            </w:r>
            <w:r w:rsidR="00E6604F">
              <w:rPr>
                <w:sz w:val="22"/>
                <w:szCs w:val="22"/>
              </w:rPr>
              <w:t xml:space="preserve">n connect </w:t>
            </w:r>
            <w:r w:rsidR="00F6421E" w:rsidRPr="00B94A1F">
              <w:rPr>
                <w:sz w:val="22"/>
                <w:szCs w:val="22"/>
              </w:rPr>
              <w:t>entrepreneurs with a large body of practical business resources, including training, guidance, mentorship, and networks.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D7349" w14:textId="64C4E6A2" w:rsidR="001F4130" w:rsidRDefault="00130013" w:rsidP="00666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80C6E6" wp14:editId="5A6093CA">
                      <wp:simplePos x="0" y="0"/>
                      <wp:positionH relativeFrom="column">
                        <wp:posOffset>26643</wp:posOffset>
                      </wp:positionH>
                      <wp:positionV relativeFrom="paragraph">
                        <wp:posOffset>73522</wp:posOffset>
                      </wp:positionV>
                      <wp:extent cx="1384300" cy="311150"/>
                      <wp:effectExtent l="0" t="25400" r="63500" b="444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A35CD" id="Right Arrow 2" o:spid="_x0000_s1026" type="#_x0000_t13" style="position:absolute;margin-left:2.1pt;margin-top:5.8pt;width:109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5F0C7BDA" w14:textId="3A5B89DE" w:rsidR="001F4130" w:rsidRDefault="001F4130" w:rsidP="00666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F4130" w14:paraId="43D91544" w14:textId="77777777" w:rsidTr="00666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B6E37D" w14:textId="77777777" w:rsidR="001F4130" w:rsidRPr="006E562A" w:rsidRDefault="001F4130" w:rsidP="006665A7">
            <w:pPr>
              <w:rPr>
                <w:sz w:val="26"/>
                <w:szCs w:val="26"/>
              </w:rPr>
            </w:pPr>
            <w:r w:rsidRPr="006E562A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4EEE0D" w14:textId="7D974266" w:rsidR="00EE6609" w:rsidRPr="006E562A" w:rsidRDefault="0022217B" w:rsidP="00151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E562A">
              <w:rPr>
                <w:sz w:val="22"/>
                <w:szCs w:val="22"/>
              </w:rPr>
              <w:t>TL</w:t>
            </w:r>
            <w:r w:rsidR="00677E3E" w:rsidRPr="006E562A">
              <w:rPr>
                <w:sz w:val="22"/>
                <w:szCs w:val="22"/>
              </w:rPr>
              <w:t xml:space="preserve"> sees </w:t>
            </w:r>
            <w:r w:rsidR="005C1833" w:rsidRPr="006E562A">
              <w:rPr>
                <w:sz w:val="22"/>
                <w:szCs w:val="22"/>
              </w:rPr>
              <w:t>the potential for innovative</w:t>
            </w:r>
            <w:r w:rsidR="00313132">
              <w:rPr>
                <w:sz w:val="22"/>
                <w:szCs w:val="22"/>
              </w:rPr>
              <w:t xml:space="preserve"> future</w:t>
            </w:r>
            <w:r w:rsidR="006E562A" w:rsidRPr="006E562A">
              <w:rPr>
                <w:sz w:val="22"/>
                <w:szCs w:val="22"/>
              </w:rPr>
              <w:t xml:space="preserve"> business</w:t>
            </w:r>
            <w:r w:rsidR="005C1833" w:rsidRPr="006E562A">
              <w:rPr>
                <w:sz w:val="22"/>
                <w:szCs w:val="22"/>
              </w:rPr>
              <w:t xml:space="preserve"> opportunities in the County catchment</w:t>
            </w:r>
            <w:r w:rsidR="006E562A" w:rsidRPr="006E562A">
              <w:rPr>
                <w:sz w:val="22"/>
                <w:szCs w:val="22"/>
              </w:rPr>
              <w:t xml:space="preserve"> that will help restore the catchment and build</w:t>
            </w:r>
            <w:r w:rsidR="008C3445" w:rsidRPr="006E562A">
              <w:rPr>
                <w:sz w:val="22"/>
                <w:szCs w:val="22"/>
              </w:rPr>
              <w:t xml:space="preserve"> community capabilities</w:t>
            </w:r>
            <w:r w:rsidR="0015190A" w:rsidRPr="006E562A">
              <w:rPr>
                <w:sz w:val="22"/>
                <w:szCs w:val="22"/>
              </w:rPr>
              <w:t xml:space="preserve"> at the same time.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0F23B1" w14:textId="06AD61E6" w:rsidR="00E6604F" w:rsidRPr="006E562A" w:rsidRDefault="00B94A1F" w:rsidP="00E660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E562A">
              <w:rPr>
                <w:rFonts w:eastAsia="Times New Roman"/>
                <w:color w:val="auto"/>
                <w:sz w:val="22"/>
                <w:szCs w:val="22"/>
              </w:rPr>
              <w:t>You’re</w:t>
            </w:r>
            <w:r w:rsidR="005C1833" w:rsidRPr="006E562A">
              <w:rPr>
                <w:rFonts w:eastAsia="Times New Roman"/>
                <w:color w:val="auto"/>
                <w:sz w:val="22"/>
                <w:szCs w:val="22"/>
              </w:rPr>
              <w:t xml:space="preserve"> look</w:t>
            </w:r>
            <w:r w:rsidR="006E562A" w:rsidRPr="006E562A">
              <w:rPr>
                <w:rFonts w:eastAsia="Times New Roman"/>
                <w:color w:val="auto"/>
                <w:sz w:val="22"/>
                <w:szCs w:val="22"/>
              </w:rPr>
              <w:t>ing to make connections with local entrepreneurs</w:t>
            </w:r>
            <w:r w:rsidR="0015190A" w:rsidRPr="006E562A">
              <w:rPr>
                <w:rFonts w:eastAsia="Times New Roman"/>
                <w:color w:val="auto"/>
                <w:sz w:val="22"/>
                <w:szCs w:val="22"/>
              </w:rPr>
              <w:t xml:space="preserve"> while </w:t>
            </w:r>
            <w:r w:rsidR="008C3445" w:rsidRPr="006E562A">
              <w:rPr>
                <w:rFonts w:eastAsia="Times New Roman"/>
                <w:color w:val="auto"/>
                <w:sz w:val="22"/>
                <w:szCs w:val="22"/>
              </w:rPr>
              <w:t>strengthening</w:t>
            </w:r>
            <w:r w:rsidR="006E562A" w:rsidRPr="006E562A">
              <w:rPr>
                <w:rFonts w:eastAsia="Times New Roman"/>
                <w:color w:val="auto"/>
                <w:sz w:val="22"/>
                <w:szCs w:val="22"/>
              </w:rPr>
              <w:t xml:space="preserve"> your existing networks wi</w:t>
            </w:r>
            <w:r w:rsidR="00747F86">
              <w:rPr>
                <w:rFonts w:eastAsia="Times New Roman"/>
                <w:color w:val="auto"/>
                <w:sz w:val="22"/>
                <w:szCs w:val="22"/>
              </w:rPr>
              <w:t>thin the catchment and Eastern R</w:t>
            </w:r>
            <w:r w:rsidR="006E562A" w:rsidRPr="006E562A">
              <w:rPr>
                <w:rFonts w:eastAsia="Times New Roman"/>
                <w:color w:val="auto"/>
                <w:sz w:val="22"/>
                <w:szCs w:val="22"/>
              </w:rPr>
              <w:t>egion more generally.</w:t>
            </w:r>
          </w:p>
        </w:tc>
      </w:tr>
    </w:tbl>
    <w:p w14:paraId="5630CD50" w14:textId="77777777" w:rsidR="00B94A1F" w:rsidRPr="00C70354" w:rsidRDefault="00B94A1F" w:rsidP="00D27F4F">
      <w:pPr>
        <w:rPr>
          <w:rStyle w:val="Strong"/>
          <w:b w:val="0"/>
          <w:bCs w:val="0"/>
        </w:rPr>
      </w:pPr>
    </w:p>
    <w:sectPr w:rsidR="00B94A1F" w:rsidRPr="00C70354" w:rsidSect="001F413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EC56B" w14:textId="77777777" w:rsidR="009B1184" w:rsidRDefault="009B1184">
      <w:r>
        <w:separator/>
      </w:r>
    </w:p>
  </w:endnote>
  <w:endnote w:type="continuationSeparator" w:id="0">
    <w:p w14:paraId="0A04BA78" w14:textId="77777777" w:rsidR="009B1184" w:rsidRDefault="009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4A2C4" w14:textId="77777777" w:rsidR="009B1184" w:rsidRDefault="009B1184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E562A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E562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A411E" w14:textId="77777777" w:rsidR="009B1184" w:rsidRDefault="009B1184">
      <w:r>
        <w:separator/>
      </w:r>
    </w:p>
  </w:footnote>
  <w:footnote w:type="continuationSeparator" w:id="0">
    <w:p w14:paraId="67014372" w14:textId="77777777" w:rsidR="009B1184" w:rsidRDefault="009B1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D5578" w14:textId="5C22DABD" w:rsidR="0092221D" w:rsidRDefault="0092221D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21002D6" wp14:editId="0B497DE0">
          <wp:extent cx="1515110" cy="367030"/>
          <wp:effectExtent l="0" t="0" r="8890" b="0"/>
          <wp:docPr id="1" name="Picture 1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5887"/>
    <w:multiLevelType w:val="hybridMultilevel"/>
    <w:tmpl w:val="3558C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626A0"/>
    <w:multiLevelType w:val="hybridMultilevel"/>
    <w:tmpl w:val="76A40A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01801"/>
    <w:multiLevelType w:val="hybridMultilevel"/>
    <w:tmpl w:val="0ECADB7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8037A"/>
    <w:multiLevelType w:val="hybridMultilevel"/>
    <w:tmpl w:val="06C8A1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75488"/>
    <w:multiLevelType w:val="hybridMultilevel"/>
    <w:tmpl w:val="739210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73067"/>
    <w:multiLevelType w:val="hybridMultilevel"/>
    <w:tmpl w:val="57527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E6222"/>
    <w:multiLevelType w:val="hybridMultilevel"/>
    <w:tmpl w:val="6498956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B1871"/>
    <w:multiLevelType w:val="hybridMultilevel"/>
    <w:tmpl w:val="3A367D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9736A"/>
    <w:multiLevelType w:val="hybridMultilevel"/>
    <w:tmpl w:val="0AEE97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A35CA"/>
    <w:multiLevelType w:val="hybridMultilevel"/>
    <w:tmpl w:val="6DDE4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26766"/>
    <w:multiLevelType w:val="hybridMultilevel"/>
    <w:tmpl w:val="F8FA491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77B78"/>
    <w:multiLevelType w:val="hybridMultilevel"/>
    <w:tmpl w:val="D84C8D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D2FE3"/>
    <w:multiLevelType w:val="hybridMultilevel"/>
    <w:tmpl w:val="8646B5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F3D50"/>
    <w:multiLevelType w:val="hybridMultilevel"/>
    <w:tmpl w:val="AD8AF8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04C7E"/>
    <w:multiLevelType w:val="hybridMultilevel"/>
    <w:tmpl w:val="76C00D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4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3"/>
  </w:num>
  <w:num w:numId="1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EB"/>
    <w:rsid w:val="000128A1"/>
    <w:rsid w:val="00023E13"/>
    <w:rsid w:val="00071741"/>
    <w:rsid w:val="000A5F1A"/>
    <w:rsid w:val="000A73CB"/>
    <w:rsid w:val="000B3486"/>
    <w:rsid w:val="000E344F"/>
    <w:rsid w:val="001277F7"/>
    <w:rsid w:val="00130013"/>
    <w:rsid w:val="001315F1"/>
    <w:rsid w:val="00141AAE"/>
    <w:rsid w:val="00147689"/>
    <w:rsid w:val="0015190A"/>
    <w:rsid w:val="001761A2"/>
    <w:rsid w:val="001A3314"/>
    <w:rsid w:val="001A4F24"/>
    <w:rsid w:val="001F4130"/>
    <w:rsid w:val="0022217B"/>
    <w:rsid w:val="0022582F"/>
    <w:rsid w:val="00234E96"/>
    <w:rsid w:val="00236677"/>
    <w:rsid w:val="00257CD7"/>
    <w:rsid w:val="00264252"/>
    <w:rsid w:val="002B0BB3"/>
    <w:rsid w:val="002B4007"/>
    <w:rsid w:val="002F4F73"/>
    <w:rsid w:val="003038BC"/>
    <w:rsid w:val="00313132"/>
    <w:rsid w:val="00321194"/>
    <w:rsid w:val="00330052"/>
    <w:rsid w:val="003911DC"/>
    <w:rsid w:val="003B0C36"/>
    <w:rsid w:val="003C07CE"/>
    <w:rsid w:val="003D3CFE"/>
    <w:rsid w:val="004011EB"/>
    <w:rsid w:val="004258F6"/>
    <w:rsid w:val="00435567"/>
    <w:rsid w:val="00436E4D"/>
    <w:rsid w:val="00445C96"/>
    <w:rsid w:val="004601F1"/>
    <w:rsid w:val="00462EEE"/>
    <w:rsid w:val="004826E3"/>
    <w:rsid w:val="004B1AD5"/>
    <w:rsid w:val="004E60E7"/>
    <w:rsid w:val="005006B2"/>
    <w:rsid w:val="00504586"/>
    <w:rsid w:val="00545C6D"/>
    <w:rsid w:val="00595588"/>
    <w:rsid w:val="005969C4"/>
    <w:rsid w:val="005C1833"/>
    <w:rsid w:val="005F1E1E"/>
    <w:rsid w:val="00605AB6"/>
    <w:rsid w:val="006665A7"/>
    <w:rsid w:val="0067341B"/>
    <w:rsid w:val="00677E3E"/>
    <w:rsid w:val="006846FD"/>
    <w:rsid w:val="00694371"/>
    <w:rsid w:val="0069673C"/>
    <w:rsid w:val="006A2534"/>
    <w:rsid w:val="006E562A"/>
    <w:rsid w:val="006E61CE"/>
    <w:rsid w:val="00702D2F"/>
    <w:rsid w:val="00732BC6"/>
    <w:rsid w:val="00747F86"/>
    <w:rsid w:val="00753FFF"/>
    <w:rsid w:val="00771C57"/>
    <w:rsid w:val="007A63C4"/>
    <w:rsid w:val="007A7127"/>
    <w:rsid w:val="007D0A6F"/>
    <w:rsid w:val="00814A26"/>
    <w:rsid w:val="008212A4"/>
    <w:rsid w:val="00832837"/>
    <w:rsid w:val="00884AF4"/>
    <w:rsid w:val="008865E7"/>
    <w:rsid w:val="00893C26"/>
    <w:rsid w:val="008C0E1F"/>
    <w:rsid w:val="008C311E"/>
    <w:rsid w:val="008C3445"/>
    <w:rsid w:val="008D3B0E"/>
    <w:rsid w:val="0092221D"/>
    <w:rsid w:val="00937B13"/>
    <w:rsid w:val="00966BD3"/>
    <w:rsid w:val="00992E02"/>
    <w:rsid w:val="009A08EA"/>
    <w:rsid w:val="009B0697"/>
    <w:rsid w:val="009B1184"/>
    <w:rsid w:val="009B4ECD"/>
    <w:rsid w:val="009C20C0"/>
    <w:rsid w:val="009C452F"/>
    <w:rsid w:val="009F2633"/>
    <w:rsid w:val="00A07C20"/>
    <w:rsid w:val="00A15E3B"/>
    <w:rsid w:val="00A3316C"/>
    <w:rsid w:val="00A95FD5"/>
    <w:rsid w:val="00AB6CDE"/>
    <w:rsid w:val="00B23E5A"/>
    <w:rsid w:val="00B638F2"/>
    <w:rsid w:val="00B94A1F"/>
    <w:rsid w:val="00BA09E8"/>
    <w:rsid w:val="00BA6379"/>
    <w:rsid w:val="00BF5A22"/>
    <w:rsid w:val="00C04435"/>
    <w:rsid w:val="00C65DA9"/>
    <w:rsid w:val="00C70354"/>
    <w:rsid w:val="00C80465"/>
    <w:rsid w:val="00CA76DE"/>
    <w:rsid w:val="00D04E1E"/>
    <w:rsid w:val="00D27F4F"/>
    <w:rsid w:val="00D32D41"/>
    <w:rsid w:val="00DC69A1"/>
    <w:rsid w:val="00DD47E4"/>
    <w:rsid w:val="00DD4E93"/>
    <w:rsid w:val="00DF2DE8"/>
    <w:rsid w:val="00E6604F"/>
    <w:rsid w:val="00E84646"/>
    <w:rsid w:val="00EC0BDD"/>
    <w:rsid w:val="00EC15EB"/>
    <w:rsid w:val="00EE6609"/>
    <w:rsid w:val="00F3457C"/>
    <w:rsid w:val="00F50D92"/>
    <w:rsid w:val="00F6421E"/>
    <w:rsid w:val="00F87B69"/>
    <w:rsid w:val="00F91466"/>
    <w:rsid w:val="00FA6A63"/>
    <w:rsid w:val="00FA7CF7"/>
    <w:rsid w:val="00FB3725"/>
    <w:rsid w:val="00FC4E9D"/>
    <w:rsid w:val="00FE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26F4E833"/>
  <w15:docId w15:val="{E05DBEA9-B18F-4E52-8685-0ADE7472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1EB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4011EB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4011EB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410">
    <w:name w:val="Plain Table 41"/>
    <w:basedOn w:val="TableNormal"/>
    <w:uiPriority w:val="44"/>
    <w:rsid w:val="001F4130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5F1E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94371"/>
    <w:rPr>
      <w:i/>
      <w:iCs/>
    </w:rPr>
  </w:style>
  <w:style w:type="paragraph" w:customStyle="1" w:styleId="text-align-center">
    <w:name w:val="text-align-center"/>
    <w:basedOn w:val="Normal"/>
    <w:rsid w:val="0069437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595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8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3062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0928">
              <w:marLeft w:val="0"/>
              <w:marRight w:val="8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3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6066-AD9F-4008-8BC9-3A698BF1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164</cp:revision>
  <dcterms:created xsi:type="dcterms:W3CDTF">2018-06-16T00:30:00Z</dcterms:created>
  <dcterms:modified xsi:type="dcterms:W3CDTF">2018-10-31T01:11:00Z</dcterms:modified>
</cp:coreProperties>
</file>