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3D3B2F" w:rsidTr="003D3B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B2F" w:rsidRDefault="003D3B2F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D3B2F" w:rsidRDefault="003D3B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D3B2F" w:rsidRDefault="003D3B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3D3B2F" w:rsidTr="003D3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3B2F" w:rsidRDefault="003D3B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3B2F" w:rsidRPr="003D3B2F" w:rsidRDefault="003D3B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Eastern Ecotourism (EE)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3B2F" w:rsidRPr="00C14C8A" w:rsidRDefault="00C14C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CEO</w:t>
            </w:r>
            <w:bookmarkStart w:id="0" w:name="_GoBack"/>
            <w:bookmarkEnd w:id="0"/>
          </w:p>
        </w:tc>
      </w:tr>
      <w:tr w:rsidR="002B1968" w:rsidTr="003D3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1968" w:rsidRDefault="002B1968" w:rsidP="002B19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1968" w:rsidRPr="0059525B" w:rsidRDefault="00273221" w:rsidP="0059525B">
            <w:pPr>
              <w:pStyle w:val="ListParagraph"/>
              <w:numPr>
                <w:ilvl w:val="0"/>
                <w:numId w:val="4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9525B">
              <w:rPr>
                <w:sz w:val="22"/>
                <w:szCs w:val="22"/>
              </w:rPr>
              <w:t xml:space="preserve">You </w:t>
            </w:r>
            <w:r w:rsidR="00F85374" w:rsidRPr="0059525B">
              <w:rPr>
                <w:sz w:val="22"/>
                <w:szCs w:val="22"/>
              </w:rPr>
              <w:t>are a locally-</w:t>
            </w:r>
            <w:r w:rsidR="006E0117" w:rsidRPr="0059525B">
              <w:rPr>
                <w:sz w:val="22"/>
                <w:szCs w:val="22"/>
              </w:rPr>
              <w:t>based successful tourism business that runs guided experiences on</w:t>
            </w:r>
            <w:r w:rsidR="004C2624" w:rsidRPr="0059525B">
              <w:rPr>
                <w:sz w:val="22"/>
                <w:szCs w:val="22"/>
              </w:rPr>
              <w:t xml:space="preserve"> the</w:t>
            </w:r>
            <w:r w:rsidR="006E0117" w:rsidRPr="0059525B">
              <w:rPr>
                <w:sz w:val="22"/>
                <w:szCs w:val="22"/>
              </w:rPr>
              <w:t xml:space="preserve"> land and sea.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E0117" w:rsidRDefault="006E0117" w:rsidP="00E75000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are an owner-operator with a staff of 7 peop</w:t>
            </w:r>
            <w:r w:rsidR="00E713E5">
              <w:rPr>
                <w:rFonts w:eastAsia="Times New Roman"/>
                <w:color w:val="auto"/>
                <w:sz w:val="22"/>
                <w:szCs w:val="22"/>
              </w:rPr>
              <w:t xml:space="preserve">le who are all based in </w:t>
            </w:r>
            <w:proofErr w:type="spellStart"/>
            <w:r w:rsidR="00E713E5">
              <w:rPr>
                <w:rFonts w:eastAsia="Times New Roman"/>
                <w:color w:val="auto"/>
                <w:sz w:val="22"/>
                <w:szCs w:val="22"/>
              </w:rPr>
              <w:t>Eastern</w:t>
            </w:r>
            <w:r>
              <w:rPr>
                <w:rFonts w:eastAsia="Times New Roman"/>
                <w:color w:val="auto"/>
                <w:sz w:val="22"/>
                <w:szCs w:val="22"/>
              </w:rPr>
              <w:t>ville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D005A6" w:rsidRPr="00AF4FC1" w:rsidRDefault="006E0117" w:rsidP="004C2624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are looking to expand your business </w:t>
            </w:r>
            <w:r w:rsidR="00977BCB">
              <w:rPr>
                <w:rFonts w:eastAsia="Times New Roman"/>
                <w:color w:val="auto"/>
                <w:sz w:val="22"/>
                <w:szCs w:val="22"/>
              </w:rPr>
              <w:t>operations</w:t>
            </w:r>
            <w:r w:rsidR="001B1382">
              <w:rPr>
                <w:rFonts w:eastAsia="Times New Roman"/>
                <w:color w:val="auto"/>
                <w:sz w:val="22"/>
                <w:szCs w:val="22"/>
              </w:rPr>
              <w:t xml:space="preserve"> and are investigating</w:t>
            </w:r>
            <w:r w:rsidR="00977BCB">
              <w:rPr>
                <w:rFonts w:eastAsia="Times New Roman"/>
                <w:color w:val="auto"/>
                <w:sz w:val="22"/>
                <w:szCs w:val="22"/>
              </w:rPr>
              <w:t xml:space="preserve"> expansion </w:t>
            </w:r>
            <w:r w:rsidR="001B1382">
              <w:rPr>
                <w:rFonts w:eastAsia="Times New Roman"/>
                <w:color w:val="auto"/>
                <w:sz w:val="22"/>
                <w:szCs w:val="22"/>
              </w:rPr>
              <w:t>in</w:t>
            </w:r>
            <w:r w:rsidR="00E713E5">
              <w:rPr>
                <w:rFonts w:eastAsia="Times New Roman"/>
                <w:color w:val="auto"/>
                <w:sz w:val="22"/>
                <w:szCs w:val="22"/>
              </w:rPr>
              <w:t xml:space="preserve"> the Eastern or </w:t>
            </w:r>
            <w:r w:rsidR="00977BCB">
              <w:rPr>
                <w:rFonts w:eastAsia="Times New Roman"/>
                <w:color w:val="auto"/>
                <w:sz w:val="22"/>
                <w:szCs w:val="22"/>
              </w:rPr>
              <w:t>Sunrise region</w:t>
            </w:r>
            <w:r w:rsidR="00E713E5">
              <w:rPr>
                <w:rFonts w:eastAsia="Times New Roman"/>
                <w:color w:val="auto"/>
                <w:sz w:val="22"/>
                <w:szCs w:val="22"/>
              </w:rPr>
              <w:t>s</w:t>
            </w:r>
            <w:r w:rsidR="00977BCB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2B1968" w:rsidTr="003D3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1968" w:rsidRDefault="002B1968" w:rsidP="002B19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C7FDC" w:rsidRDefault="00662086" w:rsidP="00EC7FDC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 </w:t>
            </w:r>
            <w:r w:rsidR="00743131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profitable</w:t>
            </w:r>
            <w:r w:rsidR="00743131">
              <w:rPr>
                <w:sz w:val="22"/>
                <w:szCs w:val="22"/>
              </w:rPr>
              <w:t xml:space="preserve"> and sustainable business</w:t>
            </w:r>
            <w:r>
              <w:rPr>
                <w:sz w:val="22"/>
                <w:szCs w:val="22"/>
              </w:rPr>
              <w:t>.</w:t>
            </w:r>
            <w:r w:rsidR="002B1968" w:rsidRPr="00BC7875">
              <w:rPr>
                <w:sz w:val="22"/>
                <w:szCs w:val="22"/>
              </w:rPr>
              <w:t xml:space="preserve"> </w:t>
            </w:r>
          </w:p>
          <w:p w:rsidR="002B1968" w:rsidRPr="00927292" w:rsidRDefault="00662086" w:rsidP="004C2624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 a major tourism organisation in the </w:t>
            </w:r>
            <w:r w:rsidR="004C2624">
              <w:rPr>
                <w:sz w:val="22"/>
                <w:szCs w:val="22"/>
              </w:rPr>
              <w:t>regions that is recognised n</w:t>
            </w:r>
            <w:r w:rsidR="002957F5">
              <w:rPr>
                <w:sz w:val="22"/>
                <w:szCs w:val="22"/>
              </w:rPr>
              <w:t>ationally</w:t>
            </w:r>
            <w:r w:rsidR="002B1968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B1968" w:rsidRDefault="00802694" w:rsidP="00936799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To </w:t>
            </w:r>
            <w:r w:rsidR="00936799">
              <w:rPr>
                <w:rFonts w:eastAsia="Times New Roman"/>
                <w:color w:val="auto"/>
                <w:sz w:val="22"/>
                <w:szCs w:val="22"/>
              </w:rPr>
              <w:t>make connections w</w:t>
            </w:r>
            <w:r>
              <w:rPr>
                <w:rFonts w:eastAsia="Times New Roman"/>
                <w:color w:val="auto"/>
                <w:sz w:val="22"/>
                <w:szCs w:val="22"/>
              </w:rPr>
              <w:t>ith like-minded organisations</w:t>
            </w:r>
            <w:r w:rsidR="005413C6">
              <w:rPr>
                <w:rFonts w:eastAsia="Times New Roman"/>
                <w:color w:val="auto"/>
                <w:sz w:val="22"/>
                <w:szCs w:val="22"/>
              </w:rPr>
              <w:t>.</w:t>
            </w:r>
            <w:r w:rsidR="00743131">
              <w:rPr>
                <w:rFonts w:eastAsia="Times New Roman"/>
                <w:color w:val="auto"/>
                <w:sz w:val="22"/>
                <w:szCs w:val="22"/>
              </w:rPr>
              <w:t xml:space="preserve"> You </w:t>
            </w:r>
            <w:r w:rsidR="002F23E4">
              <w:rPr>
                <w:rFonts w:eastAsia="Times New Roman"/>
                <w:color w:val="auto"/>
                <w:sz w:val="22"/>
                <w:szCs w:val="22"/>
              </w:rPr>
              <w:t>are keen to explore</w:t>
            </w:r>
            <w:r w:rsidR="00E713E5">
              <w:rPr>
                <w:rFonts w:eastAsia="Times New Roman"/>
                <w:color w:val="auto"/>
                <w:sz w:val="22"/>
                <w:szCs w:val="22"/>
              </w:rPr>
              <w:t xml:space="preserve"> more</w:t>
            </w:r>
            <w:r w:rsidR="002F23E4">
              <w:rPr>
                <w:rFonts w:eastAsia="Times New Roman"/>
                <w:color w:val="auto"/>
                <w:sz w:val="22"/>
                <w:szCs w:val="22"/>
              </w:rPr>
              <w:t xml:space="preserve"> synergies </w:t>
            </w:r>
            <w:r w:rsidR="00E713E5">
              <w:rPr>
                <w:rFonts w:eastAsia="Times New Roman"/>
                <w:color w:val="auto"/>
                <w:sz w:val="22"/>
                <w:szCs w:val="22"/>
              </w:rPr>
              <w:t xml:space="preserve">of networking </w:t>
            </w:r>
            <w:r w:rsidR="002F23E4">
              <w:rPr>
                <w:rFonts w:eastAsia="Times New Roman"/>
                <w:color w:val="auto"/>
                <w:sz w:val="22"/>
                <w:szCs w:val="22"/>
              </w:rPr>
              <w:t>with local tribes for business growth and employment opportunities.</w:t>
            </w:r>
            <w:r w:rsidR="00743131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662086" w:rsidRPr="00642EBA" w:rsidRDefault="002F23E4" w:rsidP="002F23E4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To e</w:t>
            </w:r>
            <w:r w:rsidR="00662086">
              <w:rPr>
                <w:rFonts w:eastAsia="Times New Roman"/>
                <w:color w:val="auto"/>
                <w:sz w:val="22"/>
                <w:szCs w:val="22"/>
              </w:rPr>
              <w:t>xpand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and manage</w:t>
            </w:r>
            <w:r w:rsidR="00662086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4C2624">
              <w:rPr>
                <w:rFonts w:eastAsia="Times New Roman"/>
                <w:color w:val="auto"/>
                <w:sz w:val="22"/>
                <w:szCs w:val="22"/>
              </w:rPr>
              <w:t>successful business operations</w:t>
            </w:r>
            <w:r w:rsidR="00662086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D65FB" w:rsidTr="003D3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65FB" w:rsidRDefault="00BD65FB" w:rsidP="00BD65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65FB" w:rsidRDefault="00BD65FB" w:rsidP="00BD65FB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provide clients with a rewarding experience of the cult</w:t>
            </w:r>
            <w:r w:rsidR="005E4B9C">
              <w:rPr>
                <w:sz w:val="22"/>
                <w:szCs w:val="22"/>
              </w:rPr>
              <w:t xml:space="preserve">ure and </w:t>
            </w:r>
            <w:r w:rsidR="00E713E5">
              <w:rPr>
                <w:sz w:val="22"/>
                <w:szCs w:val="22"/>
              </w:rPr>
              <w:t>the wilderness of the</w:t>
            </w:r>
            <w:r>
              <w:rPr>
                <w:sz w:val="22"/>
                <w:szCs w:val="22"/>
              </w:rPr>
              <w:t xml:space="preserve"> country.</w:t>
            </w:r>
          </w:p>
          <w:p w:rsidR="00BD65FB" w:rsidRDefault="00BD65FB" w:rsidP="00BD65FB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be an eco-friendly, profitable and sustainable business.</w:t>
            </w:r>
          </w:p>
          <w:p w:rsidR="00BD65FB" w:rsidRPr="005B2A05" w:rsidRDefault="00BD65FB" w:rsidP="00BD65FB">
            <w:pPr>
              <w:pStyle w:val="ListParagraph"/>
              <w:numPr>
                <w:ilvl w:val="0"/>
                <w:numId w:val="4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Provide the highest levels of customer service.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34591" w:rsidRDefault="00EE21C1" w:rsidP="00C34591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Driven by</w:t>
            </w:r>
            <w:r w:rsidR="005815DF">
              <w:rPr>
                <w:rFonts w:eastAsia="Times New Roman"/>
                <w:color w:val="auto"/>
                <w:sz w:val="22"/>
                <w:szCs w:val="22"/>
              </w:rPr>
              <w:t xml:space="preserve"> your</w:t>
            </w:r>
            <w:r w:rsidR="001A0D44">
              <w:rPr>
                <w:rFonts w:eastAsia="Times New Roman"/>
                <w:color w:val="auto"/>
                <w:sz w:val="22"/>
                <w:szCs w:val="22"/>
              </w:rPr>
              <w:t xml:space="preserve"> passion for the environment</w:t>
            </w:r>
            <w:r w:rsidR="00E713E5">
              <w:rPr>
                <w:rFonts w:eastAsia="Times New Roman"/>
                <w:color w:val="auto"/>
                <w:sz w:val="22"/>
                <w:szCs w:val="22"/>
              </w:rPr>
              <w:t>,</w:t>
            </w:r>
            <w:r w:rsidR="005815DF">
              <w:rPr>
                <w:rFonts w:eastAsia="Times New Roman"/>
                <w:color w:val="auto"/>
                <w:sz w:val="22"/>
                <w:szCs w:val="22"/>
              </w:rPr>
              <w:t xml:space="preserve"> you </w:t>
            </w:r>
            <w:r>
              <w:rPr>
                <w:rFonts w:eastAsia="Times New Roman"/>
                <w:color w:val="auto"/>
                <w:sz w:val="22"/>
                <w:szCs w:val="22"/>
              </w:rPr>
              <w:t>have built</w:t>
            </w:r>
            <w:r w:rsidR="001A1A8A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</w:rPr>
              <w:t>up a solid business</w:t>
            </w:r>
            <w:r w:rsidR="005815DF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</w:rPr>
              <w:t>reputation</w:t>
            </w:r>
            <w:r w:rsidR="00F82CE0">
              <w:rPr>
                <w:rFonts w:eastAsia="Times New Roman"/>
                <w:color w:val="auto"/>
                <w:sz w:val="22"/>
                <w:szCs w:val="22"/>
              </w:rPr>
              <w:t xml:space="preserve"> underpinned by 12 years of </w:t>
            </w:r>
            <w:r w:rsidR="00C34591">
              <w:rPr>
                <w:rFonts w:eastAsia="Times New Roman"/>
                <w:color w:val="auto"/>
                <w:sz w:val="22"/>
                <w:szCs w:val="22"/>
              </w:rPr>
              <w:t>hard but</w:t>
            </w:r>
            <w:r w:rsidR="00F82CE0">
              <w:rPr>
                <w:rFonts w:eastAsia="Times New Roman"/>
                <w:color w:val="auto"/>
                <w:sz w:val="22"/>
                <w:szCs w:val="22"/>
              </w:rPr>
              <w:t xml:space="preserve"> enjoyable work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  <w:r w:rsidR="00F82CE0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BD65FB" w:rsidRPr="00AF4FC1" w:rsidRDefault="00F82CE0" w:rsidP="00C34591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encourage and support projects that promote the natural environment</w:t>
            </w:r>
            <w:r w:rsidR="00BD65FB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D65FB" w:rsidTr="003D3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65FB" w:rsidRDefault="00BD65FB" w:rsidP="00BD65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65FB" w:rsidRDefault="00BD65FB" w:rsidP="00BD65FB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You are well connec</w:t>
            </w:r>
            <w:r w:rsidR="00E713E5">
              <w:rPr>
                <w:rFonts w:eastAsia="Times New Roman"/>
                <w:sz w:val="22"/>
                <w:szCs w:val="22"/>
              </w:rPr>
              <w:t>ted in the tourism sector in Eastern</w:t>
            </w:r>
            <w:r w:rsidR="00F4128C">
              <w:rPr>
                <w:rFonts w:eastAsia="Times New Roman"/>
                <w:sz w:val="22"/>
                <w:szCs w:val="22"/>
              </w:rPr>
              <w:t xml:space="preserve"> R</w:t>
            </w:r>
            <w:r>
              <w:rPr>
                <w:rFonts w:eastAsia="Times New Roman"/>
                <w:sz w:val="22"/>
                <w:szCs w:val="22"/>
              </w:rPr>
              <w:t>egion</w:t>
            </w:r>
            <w:r w:rsidR="00E713E5">
              <w:rPr>
                <w:rFonts w:eastAsia="Times New Roman"/>
                <w:sz w:val="22"/>
                <w:szCs w:val="22"/>
              </w:rPr>
              <w:t xml:space="preserve"> and other regions.</w:t>
            </w:r>
          </w:p>
          <w:p w:rsidR="00BD65FB" w:rsidRPr="001834F5" w:rsidRDefault="00ED2300" w:rsidP="001834F5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You want to develop </w:t>
            </w:r>
            <w:r w:rsidR="005D30DF">
              <w:rPr>
                <w:rFonts w:eastAsia="Times New Roman"/>
                <w:sz w:val="22"/>
                <w:szCs w:val="22"/>
              </w:rPr>
              <w:t xml:space="preserve">a cultural connection with local </w:t>
            </w:r>
            <w:r w:rsidR="001834F5">
              <w:rPr>
                <w:rFonts w:eastAsia="Times New Roman"/>
                <w:sz w:val="22"/>
                <w:szCs w:val="22"/>
              </w:rPr>
              <w:t>tribal</w:t>
            </w:r>
            <w:r w:rsidR="005D30DF">
              <w:rPr>
                <w:rFonts w:eastAsia="Times New Roman"/>
                <w:sz w:val="22"/>
                <w:szCs w:val="22"/>
              </w:rPr>
              <w:t xml:space="preserve"> people</w:t>
            </w:r>
            <w:r w:rsidR="00BD65FB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65FB" w:rsidRDefault="001834F5" w:rsidP="00BD6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Times New Roman" w:hAnsi="Open Sans" w:cs="Times New Roman"/>
                <w:color w:val="333333"/>
                <w:sz w:val="24"/>
                <w:szCs w:val="24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ED5CE6" wp14:editId="5611B64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153035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69133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5pt;margin-top:12.05pt;width:109pt;height: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" adj="19172" fillcolor="#4f81bd" strokecolor="#385d8a" strokeweight="2pt"/>
                  </w:pict>
                </mc:Fallback>
              </mc:AlternateContent>
            </w:r>
          </w:p>
          <w:p w:rsidR="00BD65FB" w:rsidRDefault="00BD65FB" w:rsidP="00BD6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Times New Roman" w:hAnsi="Open Sans" w:cs="Times New Roman"/>
                <w:color w:val="333333"/>
                <w:sz w:val="24"/>
                <w:szCs w:val="24"/>
              </w:rPr>
            </w:pPr>
          </w:p>
          <w:p w:rsidR="00BD65FB" w:rsidRPr="00AF4FC1" w:rsidRDefault="00BD65FB" w:rsidP="00BD6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eastAsia="Times New Roman" w:hAnsi="Open Sans" w:cs="Times New Roman"/>
                <w:color w:val="333333"/>
                <w:sz w:val="24"/>
                <w:szCs w:val="24"/>
              </w:rPr>
            </w:pPr>
          </w:p>
        </w:tc>
      </w:tr>
      <w:tr w:rsidR="00BD65FB" w:rsidTr="003D3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D65FB" w:rsidRDefault="00BD65FB" w:rsidP="00BD65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2A4D" w:rsidRDefault="00E00134" w:rsidP="001834F5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a </w:t>
            </w:r>
            <w:r w:rsidR="001834F5">
              <w:rPr>
                <w:sz w:val="22"/>
                <w:szCs w:val="22"/>
              </w:rPr>
              <w:t>strong</w:t>
            </w:r>
            <w:r>
              <w:rPr>
                <w:sz w:val="22"/>
                <w:szCs w:val="22"/>
              </w:rPr>
              <w:t xml:space="preserve"> balance sheet and are generating sizeable profits. </w:t>
            </w:r>
          </w:p>
          <w:p w:rsidR="00BD65FB" w:rsidRPr="001834F5" w:rsidRDefault="00E00134" w:rsidP="001834F5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prepared to invest $2M </w:t>
            </w:r>
            <w:r w:rsidR="001834F5">
              <w:rPr>
                <w:sz w:val="22"/>
                <w:szCs w:val="22"/>
              </w:rPr>
              <w:t>to expand the business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5FB" w:rsidRDefault="00BD65FB" w:rsidP="00BD6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EAE925" wp14:editId="42FEDB9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139065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9742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.15pt;margin-top:10.95pt;width:109pt;height:2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" adj="19172" fillcolor="#4f81bd" strokecolor="#385d8a" strokeweight="2pt"/>
                  </w:pict>
                </mc:Fallback>
              </mc:AlternateContent>
            </w:r>
          </w:p>
          <w:p w:rsidR="00BD65FB" w:rsidRDefault="00BD65FB" w:rsidP="00BD6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BD65FB" w:rsidTr="003D3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65FB" w:rsidRDefault="00BD65FB" w:rsidP="00BD65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65FB" w:rsidRPr="002D3C45" w:rsidRDefault="00BD65FB" w:rsidP="003F2A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3F2A4D">
              <w:rPr>
                <w:sz w:val="22"/>
                <w:szCs w:val="22"/>
              </w:rPr>
              <w:t xml:space="preserve">see a growth opportunity to showcase massive erosion and mitigation efforts to urban tourists and student group tours, integrating </w:t>
            </w:r>
            <w:r w:rsidR="0008726A">
              <w:rPr>
                <w:sz w:val="22"/>
                <w:szCs w:val="22"/>
              </w:rPr>
              <w:t>off-road electric hover cars</w:t>
            </w:r>
            <w:r w:rsidR="003F2A4D">
              <w:rPr>
                <w:sz w:val="22"/>
                <w:szCs w:val="22"/>
              </w:rPr>
              <w:t>, electric mountain bikes</w:t>
            </w:r>
            <w:r w:rsidR="00E713E5">
              <w:rPr>
                <w:sz w:val="22"/>
                <w:szCs w:val="22"/>
              </w:rPr>
              <w:t>,</w:t>
            </w:r>
            <w:r w:rsidR="003F2A4D">
              <w:rPr>
                <w:sz w:val="22"/>
                <w:szCs w:val="22"/>
              </w:rPr>
              <w:t xml:space="preserve"> and </w:t>
            </w:r>
            <w:r>
              <w:rPr>
                <w:sz w:val="22"/>
                <w:szCs w:val="22"/>
              </w:rPr>
              <w:t>guided walks</w:t>
            </w:r>
            <w:r w:rsidR="003F2A4D">
              <w:rPr>
                <w:sz w:val="22"/>
                <w:szCs w:val="22"/>
              </w:rPr>
              <w:t xml:space="preserve"> with </w:t>
            </w:r>
            <w:r>
              <w:rPr>
                <w:sz w:val="22"/>
                <w:szCs w:val="22"/>
              </w:rPr>
              <w:t>organic food, wine</w:t>
            </w:r>
            <w:r w:rsidR="00E713E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and spa</w:t>
            </w:r>
            <w:r w:rsidR="006D2012">
              <w:rPr>
                <w:sz w:val="22"/>
                <w:szCs w:val="22"/>
              </w:rPr>
              <w:t xml:space="preserve"> experiences.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65FB" w:rsidRPr="002D3C45" w:rsidRDefault="00B94278" w:rsidP="00B94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want to make connections with like-minded organisations and people. You have your </w:t>
            </w:r>
            <w:r w:rsidR="00E713E5">
              <w:rPr>
                <w:rFonts w:eastAsia="Times New Roman"/>
                <w:color w:val="auto"/>
                <w:sz w:val="22"/>
                <w:szCs w:val="22"/>
              </w:rPr>
              <w:t xml:space="preserve">own </w:t>
            </w:r>
            <w:r>
              <w:rPr>
                <w:rFonts w:eastAsia="Times New Roman"/>
                <w:color w:val="auto"/>
                <w:sz w:val="22"/>
                <w:szCs w:val="22"/>
              </w:rPr>
              <w:t>ideas and you are interested to know what ideas other people have too.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3D3B2F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CEB" w:rsidRDefault="00513CEB">
      <w:r>
        <w:separator/>
      </w:r>
    </w:p>
  </w:endnote>
  <w:endnote w:type="continuationSeparator" w:id="0">
    <w:p w:rsidR="00513CEB" w:rsidRDefault="0051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82CE0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F5407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CEB" w:rsidRDefault="00513CEB">
      <w:r>
        <w:separator/>
      </w:r>
    </w:p>
  </w:footnote>
  <w:footnote w:type="continuationSeparator" w:id="0">
    <w:p w:rsidR="00513CEB" w:rsidRDefault="00513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5BC" w:rsidRDefault="003C05BC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A8F9A27" wp14:editId="79A4F5B3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29071ED"/>
    <w:multiLevelType w:val="hybridMultilevel"/>
    <w:tmpl w:val="7F0C51B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10945"/>
    <w:multiLevelType w:val="hybridMultilevel"/>
    <w:tmpl w:val="9D460F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B6BEA"/>
    <w:multiLevelType w:val="hybridMultilevel"/>
    <w:tmpl w:val="594AE9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9063C"/>
    <w:multiLevelType w:val="hybridMultilevel"/>
    <w:tmpl w:val="A13AD4FA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95551"/>
    <w:multiLevelType w:val="hybridMultilevel"/>
    <w:tmpl w:val="B6101ED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0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6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14"/>
  </w:num>
  <w:num w:numId="4">
    <w:abstractNumId w:val="18"/>
  </w:num>
  <w:num w:numId="5">
    <w:abstractNumId w:val="43"/>
  </w:num>
  <w:num w:numId="6">
    <w:abstractNumId w:val="20"/>
  </w:num>
  <w:num w:numId="7">
    <w:abstractNumId w:val="25"/>
  </w:num>
  <w:num w:numId="8">
    <w:abstractNumId w:val="45"/>
  </w:num>
  <w:num w:numId="9">
    <w:abstractNumId w:val="13"/>
  </w:num>
  <w:num w:numId="10">
    <w:abstractNumId w:val="39"/>
  </w:num>
  <w:num w:numId="11">
    <w:abstractNumId w:val="30"/>
  </w:num>
  <w:num w:numId="12">
    <w:abstractNumId w:val="35"/>
  </w:num>
  <w:num w:numId="13">
    <w:abstractNumId w:val="24"/>
  </w:num>
  <w:num w:numId="14">
    <w:abstractNumId w:val="37"/>
  </w:num>
  <w:num w:numId="15">
    <w:abstractNumId w:val="23"/>
  </w:num>
  <w:num w:numId="16">
    <w:abstractNumId w:val="5"/>
  </w:num>
  <w:num w:numId="17">
    <w:abstractNumId w:val="47"/>
  </w:num>
  <w:num w:numId="18">
    <w:abstractNumId w:val="36"/>
  </w:num>
  <w:num w:numId="19">
    <w:abstractNumId w:val="34"/>
  </w:num>
  <w:num w:numId="20">
    <w:abstractNumId w:val="41"/>
  </w:num>
  <w:num w:numId="21">
    <w:abstractNumId w:val="11"/>
  </w:num>
  <w:num w:numId="22">
    <w:abstractNumId w:val="32"/>
  </w:num>
  <w:num w:numId="23">
    <w:abstractNumId w:val="29"/>
  </w:num>
  <w:num w:numId="24">
    <w:abstractNumId w:val="12"/>
  </w:num>
  <w:num w:numId="25">
    <w:abstractNumId w:val="3"/>
  </w:num>
  <w:num w:numId="26">
    <w:abstractNumId w:val="19"/>
  </w:num>
  <w:num w:numId="27">
    <w:abstractNumId w:val="17"/>
  </w:num>
  <w:num w:numId="28">
    <w:abstractNumId w:val="44"/>
  </w:num>
  <w:num w:numId="29">
    <w:abstractNumId w:val="48"/>
  </w:num>
  <w:num w:numId="30">
    <w:abstractNumId w:val="8"/>
  </w:num>
  <w:num w:numId="31">
    <w:abstractNumId w:val="46"/>
  </w:num>
  <w:num w:numId="32">
    <w:abstractNumId w:val="42"/>
  </w:num>
  <w:num w:numId="33">
    <w:abstractNumId w:val="33"/>
  </w:num>
  <w:num w:numId="34">
    <w:abstractNumId w:val="16"/>
  </w:num>
  <w:num w:numId="35">
    <w:abstractNumId w:val="38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1"/>
  </w:num>
  <w:num w:numId="39">
    <w:abstractNumId w:val="40"/>
  </w:num>
  <w:num w:numId="40">
    <w:abstractNumId w:val="15"/>
  </w:num>
  <w:num w:numId="41">
    <w:abstractNumId w:val="4"/>
  </w:num>
  <w:num w:numId="42">
    <w:abstractNumId w:val="9"/>
  </w:num>
  <w:num w:numId="43">
    <w:abstractNumId w:val="6"/>
  </w:num>
  <w:num w:numId="44">
    <w:abstractNumId w:val="0"/>
  </w:num>
  <w:num w:numId="45">
    <w:abstractNumId w:val="2"/>
  </w:num>
  <w:num w:numId="46">
    <w:abstractNumId w:val="10"/>
  </w:num>
  <w:num w:numId="47">
    <w:abstractNumId w:val="26"/>
  </w:num>
  <w:num w:numId="48">
    <w:abstractNumId w:val="7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2F"/>
    <w:rsid w:val="000027A1"/>
    <w:rsid w:val="0008726A"/>
    <w:rsid w:val="00106FEF"/>
    <w:rsid w:val="00107BAB"/>
    <w:rsid w:val="00137C48"/>
    <w:rsid w:val="00141AAE"/>
    <w:rsid w:val="001761A2"/>
    <w:rsid w:val="001834F5"/>
    <w:rsid w:val="001A0D44"/>
    <w:rsid w:val="001A1A8A"/>
    <w:rsid w:val="001B1382"/>
    <w:rsid w:val="001F6F48"/>
    <w:rsid w:val="00214DEB"/>
    <w:rsid w:val="00273221"/>
    <w:rsid w:val="00292113"/>
    <w:rsid w:val="002957F5"/>
    <w:rsid w:val="002B1968"/>
    <w:rsid w:val="002F23E4"/>
    <w:rsid w:val="003C05BC"/>
    <w:rsid w:val="003D3B2F"/>
    <w:rsid w:val="003F2A4D"/>
    <w:rsid w:val="004258F6"/>
    <w:rsid w:val="00436E4D"/>
    <w:rsid w:val="0047468E"/>
    <w:rsid w:val="00477EAB"/>
    <w:rsid w:val="004C2624"/>
    <w:rsid w:val="00513CEB"/>
    <w:rsid w:val="005348C4"/>
    <w:rsid w:val="005413C6"/>
    <w:rsid w:val="005815DF"/>
    <w:rsid w:val="0059525B"/>
    <w:rsid w:val="005D30DF"/>
    <w:rsid w:val="005E4B9C"/>
    <w:rsid w:val="006320C7"/>
    <w:rsid w:val="00662086"/>
    <w:rsid w:val="006972E2"/>
    <w:rsid w:val="006C42CB"/>
    <w:rsid w:val="006D2012"/>
    <w:rsid w:val="006E0117"/>
    <w:rsid w:val="00743131"/>
    <w:rsid w:val="0078245D"/>
    <w:rsid w:val="007A63C4"/>
    <w:rsid w:val="00802694"/>
    <w:rsid w:val="0081323F"/>
    <w:rsid w:val="008C311E"/>
    <w:rsid w:val="008D3B0E"/>
    <w:rsid w:val="00936799"/>
    <w:rsid w:val="00962A0E"/>
    <w:rsid w:val="00966BD3"/>
    <w:rsid w:val="009715E3"/>
    <w:rsid w:val="00977BCB"/>
    <w:rsid w:val="00A07C20"/>
    <w:rsid w:val="00AE5257"/>
    <w:rsid w:val="00B855D5"/>
    <w:rsid w:val="00B94278"/>
    <w:rsid w:val="00BA6379"/>
    <w:rsid w:val="00BD65FB"/>
    <w:rsid w:val="00C14C8A"/>
    <w:rsid w:val="00C34591"/>
    <w:rsid w:val="00C552EF"/>
    <w:rsid w:val="00C65DA9"/>
    <w:rsid w:val="00C70354"/>
    <w:rsid w:val="00CA76DE"/>
    <w:rsid w:val="00CB6AA4"/>
    <w:rsid w:val="00D005A6"/>
    <w:rsid w:val="00D27F4F"/>
    <w:rsid w:val="00D409A2"/>
    <w:rsid w:val="00DA21B3"/>
    <w:rsid w:val="00DD47E4"/>
    <w:rsid w:val="00E00134"/>
    <w:rsid w:val="00E074C0"/>
    <w:rsid w:val="00E12A14"/>
    <w:rsid w:val="00E53CE8"/>
    <w:rsid w:val="00E713E5"/>
    <w:rsid w:val="00E75000"/>
    <w:rsid w:val="00EC7FDC"/>
    <w:rsid w:val="00ED2300"/>
    <w:rsid w:val="00ED6BFD"/>
    <w:rsid w:val="00EE21C1"/>
    <w:rsid w:val="00F4128C"/>
    <w:rsid w:val="00F5407B"/>
    <w:rsid w:val="00F82CE0"/>
    <w:rsid w:val="00F85374"/>
    <w:rsid w:val="00F87B69"/>
    <w:rsid w:val="00FA6A63"/>
    <w:rsid w:val="00FE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0BB6FE04-FAFC-4A04-8D0F-F665E606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B2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3D3B2F"/>
    <w:pPr>
      <w:ind w:left="720"/>
      <w:contextualSpacing/>
    </w:pPr>
  </w:style>
  <w:style w:type="table" w:styleId="PlainTable4">
    <w:name w:val="Plain Table 4"/>
    <w:basedOn w:val="TableNormal"/>
    <w:uiPriority w:val="44"/>
    <w:rsid w:val="003D3B2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0662C-530B-407E-8603-A3CC5480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73</cp:revision>
  <cp:lastPrinted>2017-11-19T20:37:00Z</cp:lastPrinted>
  <dcterms:created xsi:type="dcterms:W3CDTF">2017-10-25T02:23:00Z</dcterms:created>
  <dcterms:modified xsi:type="dcterms:W3CDTF">2018-10-31T00:53:00Z</dcterms:modified>
</cp:coreProperties>
</file>