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DB7169" w:rsidTr="0023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DB7169" w:rsidRPr="007C36CA" w:rsidRDefault="005B22BE" w:rsidP="005B22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CA"/>
              </w:rPr>
            </w:pPr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Te </w:t>
            </w:r>
            <w:proofErr w:type="spellStart"/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Rūn</w:t>
            </w:r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anga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o Te </w:t>
            </w:r>
            <w:proofErr w:type="spellStart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Tairawhiti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(TROTT)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Trustee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DB7169" w:rsidRPr="00642622" w:rsidRDefault="00045DA3" w:rsidP="006B4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T</w:t>
            </w:r>
            <w:r w:rsidR="008F0732" w:rsidRPr="00642622">
              <w:rPr>
                <w:sz w:val="22"/>
                <w:szCs w:val="22"/>
              </w:rPr>
              <w:t>ROTT is the official tribal organisation</w:t>
            </w:r>
            <w:r w:rsidRPr="00642622">
              <w:rPr>
                <w:sz w:val="22"/>
                <w:szCs w:val="22"/>
              </w:rPr>
              <w:t xml:space="preserve"> representing</w:t>
            </w:r>
            <w:r w:rsidR="0094012A" w:rsidRPr="00642622">
              <w:rPr>
                <w:sz w:val="22"/>
                <w:szCs w:val="22"/>
              </w:rPr>
              <w:t xml:space="preserve"> the interests and aspirations of the </w:t>
            </w:r>
            <w:proofErr w:type="spellStart"/>
            <w:r w:rsidR="00B656AB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 </w:t>
            </w:r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the </w:t>
            </w:r>
            <w:proofErr w:type="spellStart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>T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Default="00DD2B70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one of 10 elected tribe representativ</w:t>
            </w:r>
            <w:r w:rsidR="00B73490">
              <w:rPr>
                <w:sz w:val="22"/>
                <w:szCs w:val="22"/>
              </w:rPr>
              <w:t>es who oversee TROTT activities</w:t>
            </w:r>
            <w:r>
              <w:rPr>
                <w:sz w:val="22"/>
                <w:szCs w:val="22"/>
              </w:rPr>
              <w:t>.</w:t>
            </w:r>
          </w:p>
          <w:p w:rsidR="00B73490" w:rsidRDefault="00C70B2B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a </w:t>
            </w:r>
            <w:proofErr w:type="spellStart"/>
            <w:r>
              <w:rPr>
                <w:sz w:val="22"/>
                <w:szCs w:val="22"/>
              </w:rPr>
              <w:t>kaumā</w:t>
            </w:r>
            <w:r w:rsidR="00B73490">
              <w:rPr>
                <w:sz w:val="22"/>
                <w:szCs w:val="22"/>
              </w:rPr>
              <w:t>tua</w:t>
            </w:r>
            <w:proofErr w:type="spellEnd"/>
            <w:r>
              <w:rPr>
                <w:sz w:val="22"/>
                <w:szCs w:val="22"/>
              </w:rPr>
              <w:t xml:space="preserve"> (elder)</w:t>
            </w:r>
            <w:r w:rsidR="00B73490">
              <w:rPr>
                <w:sz w:val="22"/>
                <w:szCs w:val="22"/>
              </w:rPr>
              <w:t xml:space="preserve"> who is passionate about putting mana back into the hands of local </w:t>
            </w:r>
            <w:r w:rsidR="00B73490">
              <w:rPr>
                <w:rStyle w:val="Strong"/>
                <w:b w:val="0"/>
                <w:bCs w:val="0"/>
                <w:sz w:val="22"/>
                <w:szCs w:val="22"/>
              </w:rPr>
              <w:t xml:space="preserve">whanau &amp; </w:t>
            </w:r>
            <w:proofErr w:type="spellStart"/>
            <w:r w:rsidR="00B73490">
              <w:rPr>
                <w:rStyle w:val="Strong"/>
                <w:b w:val="0"/>
                <w:bCs w:val="0"/>
                <w:sz w:val="22"/>
                <w:szCs w:val="22"/>
              </w:rPr>
              <w:t>hapῡ</w:t>
            </w:r>
            <w:proofErr w:type="spellEnd"/>
            <w:r w:rsidR="00B73490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  <w:p w:rsidR="0040480D" w:rsidRPr="005F1BC6" w:rsidRDefault="00E84595" w:rsidP="00B7349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passionate about </w:t>
            </w:r>
            <w:r w:rsidR="00B73490">
              <w:rPr>
                <w:sz w:val="22"/>
                <w:szCs w:val="22"/>
              </w:rPr>
              <w:t>the local community and are active in many community initiatives</w:t>
            </w:r>
            <w:r>
              <w:rPr>
                <w:sz w:val="22"/>
                <w:szCs w:val="22"/>
              </w:rPr>
              <w:t>.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DB7169" w:rsidRDefault="00045DA3" w:rsidP="008F0732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 w:rsidR="00642622">
              <w:rPr>
                <w:sz w:val="22"/>
                <w:szCs w:val="22"/>
              </w:rPr>
              <w:t xml:space="preserve"> self-determination</w:t>
            </w:r>
            <w:r w:rsidR="008F0732">
              <w:rPr>
                <w:sz w:val="22"/>
                <w:szCs w:val="22"/>
              </w:rPr>
              <w:t>.</w:t>
            </w:r>
          </w:p>
          <w:p w:rsidR="000E5C1A" w:rsidRPr="000A3B68" w:rsidRDefault="00F36DF6" w:rsidP="000A3B68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</w:t>
            </w:r>
            <w:r w:rsidR="00FF607C">
              <w:rPr>
                <w:sz w:val="22"/>
                <w:szCs w:val="22"/>
              </w:rPr>
              <w:t>he needs of the tribe through</w:t>
            </w:r>
            <w:r w:rsidR="00183FFD">
              <w:rPr>
                <w:sz w:val="22"/>
                <w:szCs w:val="22"/>
              </w:rPr>
              <w:t xml:space="preserve"> effective administration of assets, enterprises, and industries that complement tribal lands, air, and wate</w:t>
            </w:r>
            <w:r w:rsidR="005F1BC6">
              <w:rPr>
                <w:sz w:val="22"/>
                <w:szCs w:val="22"/>
              </w:rPr>
              <w:t>rs, such as</w:t>
            </w:r>
            <w:r w:rsidR="00183FFD">
              <w:rPr>
                <w:sz w:val="22"/>
                <w:szCs w:val="22"/>
              </w:rPr>
              <w:t xml:space="preserve"> fisheries, farming, horticulture, and forestry.</w:t>
            </w:r>
          </w:p>
        </w:tc>
        <w:tc>
          <w:tcPr>
            <w:tcW w:w="5637" w:type="dxa"/>
          </w:tcPr>
          <w:p w:rsidR="00EE4A86" w:rsidRPr="004F0A9D" w:rsidRDefault="00EE4A86" w:rsidP="00B734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You want to reassert and develop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 </w:t>
            </w:r>
            <w:r w:rsidRPr="00642622">
              <w:rPr>
                <w:sz w:val="22"/>
                <w:szCs w:val="22"/>
              </w:rPr>
              <w:t xml:space="preserve">capability and role as </w:t>
            </w:r>
            <w:proofErr w:type="spellStart"/>
            <w:r w:rsidRPr="00642622">
              <w:rPr>
                <w:sz w:val="22"/>
                <w:szCs w:val="22"/>
              </w:rPr>
              <w:t>kaitiaki</w:t>
            </w:r>
            <w:proofErr w:type="spellEnd"/>
            <w:r w:rsidR="00795BB9">
              <w:rPr>
                <w:sz w:val="22"/>
                <w:szCs w:val="22"/>
              </w:rPr>
              <w:t xml:space="preserve"> (guardian)</w:t>
            </w:r>
            <w:r w:rsidRPr="00642622">
              <w:rPr>
                <w:sz w:val="22"/>
                <w:szCs w:val="22"/>
              </w:rPr>
              <w:t xml:space="preserve"> both within TROTT and ext</w:t>
            </w:r>
            <w:r w:rsidR="007C36CA">
              <w:rPr>
                <w:sz w:val="22"/>
                <w:szCs w:val="22"/>
              </w:rPr>
              <w:t xml:space="preserve">ernally in order to </w:t>
            </w:r>
            <w:r w:rsidR="00B73490">
              <w:rPr>
                <w:sz w:val="22"/>
                <w:szCs w:val="22"/>
              </w:rPr>
              <w:t>build local self-sufficiency based on local cultural values.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DB7169" w:rsidRPr="00642622" w:rsidRDefault="0064262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l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eadership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inship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g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uardianship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 w:rsidR="00B41CDD"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xcellence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anohi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DB7169" w:rsidRPr="00B41CDD" w:rsidRDefault="0075296E" w:rsidP="00B41C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DB971" wp14:editId="4A20172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150495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B623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8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ExQbKD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DB7169" w:rsidRPr="00642622" w:rsidRDefault="00721E3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>
              <w:rPr>
                <w:sz w:val="22"/>
                <w:szCs w:val="22"/>
              </w:rPr>
              <w:t>hap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sz w:val="22"/>
                <w:szCs w:val="22"/>
              </w:rPr>
              <w:t xml:space="preserve"> and key partners, who include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>
              <w:rPr>
                <w:sz w:val="22"/>
                <w:szCs w:val="22"/>
              </w:rPr>
              <w:t xml:space="preserve"> such as</w:t>
            </w:r>
            <w:r w:rsidR="00352DF2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Department of Rural Affairs</w:t>
            </w:r>
            <w:r w:rsidR="00352DF2">
              <w:rPr>
                <w:sz w:val="22"/>
                <w:szCs w:val="22"/>
              </w:rPr>
              <w:t xml:space="preserve"> (DRA)</w:t>
            </w:r>
            <w:r>
              <w:rPr>
                <w:sz w:val="22"/>
                <w:szCs w:val="22"/>
              </w:rPr>
              <w:t xml:space="preserve"> and Eastern Regional Council</w:t>
            </w:r>
            <w:r w:rsidR="00352DF2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,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795BB9" w:rsidRDefault="00B73490" w:rsidP="00535DA7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 relationships with t</w:t>
            </w:r>
            <w:r w:rsidR="0040480D">
              <w:rPr>
                <w:sz w:val="22"/>
                <w:szCs w:val="22"/>
              </w:rPr>
              <w:t>ribe members, T</w:t>
            </w:r>
            <w:r>
              <w:rPr>
                <w:sz w:val="22"/>
                <w:szCs w:val="22"/>
              </w:rPr>
              <w:t xml:space="preserve">ROTT staff, </w:t>
            </w:r>
            <w:r w:rsidR="00795BB9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government agencies.</w:t>
            </w:r>
            <w:r w:rsidR="0040480D">
              <w:rPr>
                <w:sz w:val="22"/>
                <w:szCs w:val="22"/>
              </w:rPr>
              <w:t xml:space="preserve"> </w:t>
            </w:r>
          </w:p>
          <w:p w:rsidR="006879B2" w:rsidRPr="00535DA7" w:rsidRDefault="00B73490" w:rsidP="00535DA7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40480D">
              <w:rPr>
                <w:sz w:val="22"/>
                <w:szCs w:val="22"/>
              </w:rPr>
              <w:t>he local community view you as</w:t>
            </w:r>
            <w:r w:rsidR="00795BB9">
              <w:rPr>
                <w:sz w:val="22"/>
                <w:szCs w:val="22"/>
              </w:rPr>
              <w:t xml:space="preserve"> a</w:t>
            </w:r>
            <w:r w:rsidR="0040480D">
              <w:rPr>
                <w:sz w:val="22"/>
                <w:szCs w:val="22"/>
              </w:rPr>
              <w:t xml:space="preserve"> key person within the tribe with whom to discuss </w:t>
            </w:r>
            <w:r>
              <w:rPr>
                <w:sz w:val="22"/>
                <w:szCs w:val="22"/>
              </w:rPr>
              <w:t>any</w:t>
            </w:r>
            <w:r w:rsidR="0040480D">
              <w:rPr>
                <w:sz w:val="22"/>
                <w:szCs w:val="22"/>
              </w:rPr>
              <w:t xml:space="preserve"> matters.</w:t>
            </w:r>
            <w:r w:rsidR="005F1BC6" w:rsidRPr="00535DA7">
              <w:rPr>
                <w:sz w:val="22"/>
                <w:szCs w:val="22"/>
              </w:rPr>
              <w:t xml:space="preserve"> 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DB7169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203E3E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Pr="00DB7169" w:rsidRDefault="004943A0" w:rsidP="00DB7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296545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89FC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pt;margin-top:23.3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" adj="19172" fillcolor="#4f81bd [3204]" strokecolor="#243f60 [1604]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3152C0" w:rsidRPr="00E94186" w:rsidRDefault="00B41CDD" w:rsidP="00E941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</w:t>
            </w:r>
            <w:r w:rsidR="003152C0" w:rsidRPr="00E94186">
              <w:rPr>
                <w:sz w:val="22"/>
                <w:szCs w:val="22"/>
              </w:rPr>
              <w:t xml:space="preserve">the </w:t>
            </w:r>
            <w:r w:rsidRPr="00E94186">
              <w:rPr>
                <w:sz w:val="22"/>
                <w:szCs w:val="22"/>
              </w:rPr>
              <w:t>County catchment</w:t>
            </w:r>
            <w:r w:rsidR="003152C0" w:rsidRPr="00E94186">
              <w:rPr>
                <w:sz w:val="22"/>
                <w:szCs w:val="22"/>
              </w:rPr>
              <w:t xml:space="preserve"> will help restore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</w:t>
            </w:r>
            <w:r w:rsidR="003152C0" w:rsidRPr="00E94186">
              <w:rPr>
                <w:sz w:val="22"/>
                <w:szCs w:val="22"/>
              </w:rPr>
              <w:t xml:space="preserve"> cultural and spiritu</w:t>
            </w:r>
            <w:r w:rsidR="00607C0E" w:rsidRPr="00E94186">
              <w:rPr>
                <w:sz w:val="22"/>
                <w:szCs w:val="22"/>
              </w:rPr>
              <w:t>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FF607C" w:rsidRPr="003447AC" w:rsidRDefault="00FF607C" w:rsidP="003447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bookmarkStart w:id="0" w:name="_GoBack"/>
            <w:bookmarkEnd w:id="0"/>
            <w:r w:rsidRPr="003447AC">
              <w:rPr>
                <w:sz w:val="22"/>
                <w:szCs w:val="22"/>
              </w:rPr>
              <w:t>You want to raise the priority of enhancing the County catchment</w:t>
            </w:r>
            <w:r w:rsidR="00E63596" w:rsidRPr="003447AC">
              <w:rPr>
                <w:sz w:val="22"/>
                <w:szCs w:val="22"/>
              </w:rPr>
              <w:t xml:space="preserve"> through </w:t>
            </w:r>
            <w:r w:rsidR="00E84595" w:rsidRPr="003447AC">
              <w:rPr>
                <w:sz w:val="22"/>
                <w:szCs w:val="22"/>
              </w:rPr>
              <w:t>culturally appropriate actions</w:t>
            </w:r>
            <w:r w:rsidRPr="003447AC">
              <w:rPr>
                <w:sz w:val="22"/>
                <w:szCs w:val="22"/>
              </w:rPr>
              <w:t>.</w:t>
            </w:r>
          </w:p>
          <w:p w:rsidR="00DB7169" w:rsidRPr="00FF607C" w:rsidRDefault="00DB7169" w:rsidP="00B7349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DB7169" w:rsidRPr="00C70354" w:rsidRDefault="00DB7169" w:rsidP="00D27F4F">
      <w:pPr>
        <w:rPr>
          <w:rStyle w:val="Strong"/>
          <w:b w:val="0"/>
          <w:bCs w:val="0"/>
        </w:rPr>
      </w:pPr>
    </w:p>
    <w:sectPr w:rsidR="00DB7169" w:rsidRPr="00C70354" w:rsidSect="007D1AC7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C5" w:rsidRDefault="00B253C5">
      <w:r>
        <w:separator/>
      </w:r>
    </w:p>
  </w:endnote>
  <w:endnote w:type="continuationSeparator" w:id="0">
    <w:p w:rsidR="00B253C5" w:rsidRDefault="00B2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73490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7349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C5" w:rsidRDefault="00B253C5">
      <w:r>
        <w:separator/>
      </w:r>
    </w:p>
  </w:footnote>
  <w:footnote w:type="continuationSeparator" w:id="0">
    <w:p w:rsidR="00B253C5" w:rsidRDefault="00B25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D94" w:rsidRDefault="002B0D94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DE941DD" wp14:editId="66525364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7496"/>
    <w:multiLevelType w:val="hybridMultilevel"/>
    <w:tmpl w:val="BD4CA78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3211"/>
    <w:multiLevelType w:val="hybridMultilevel"/>
    <w:tmpl w:val="E50C8C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12CE"/>
    <w:multiLevelType w:val="hybridMultilevel"/>
    <w:tmpl w:val="5806362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27EAF"/>
    <w:multiLevelType w:val="hybridMultilevel"/>
    <w:tmpl w:val="721044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0BD4"/>
    <w:multiLevelType w:val="hybridMultilevel"/>
    <w:tmpl w:val="CDFA6A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872F3"/>
    <w:multiLevelType w:val="hybridMultilevel"/>
    <w:tmpl w:val="358471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03D3D"/>
    <w:multiLevelType w:val="hybridMultilevel"/>
    <w:tmpl w:val="3C2025C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C0CB9"/>
    <w:multiLevelType w:val="hybridMultilevel"/>
    <w:tmpl w:val="7526B1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B4172"/>
    <w:multiLevelType w:val="hybridMultilevel"/>
    <w:tmpl w:val="F60855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344BC"/>
    <w:multiLevelType w:val="hybridMultilevel"/>
    <w:tmpl w:val="6A02684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0C"/>
    <w:rsid w:val="00006BA9"/>
    <w:rsid w:val="00045DA3"/>
    <w:rsid w:val="000A3B68"/>
    <w:rsid w:val="000A3DCF"/>
    <w:rsid w:val="000E5C1A"/>
    <w:rsid w:val="001323C6"/>
    <w:rsid w:val="00141AAE"/>
    <w:rsid w:val="001761A2"/>
    <w:rsid w:val="00183FFD"/>
    <w:rsid w:val="00203E3E"/>
    <w:rsid w:val="002B0D94"/>
    <w:rsid w:val="002B15EC"/>
    <w:rsid w:val="00313744"/>
    <w:rsid w:val="003152C0"/>
    <w:rsid w:val="0032096F"/>
    <w:rsid w:val="003447AC"/>
    <w:rsid w:val="00352DF2"/>
    <w:rsid w:val="0040480D"/>
    <w:rsid w:val="004258F6"/>
    <w:rsid w:val="00436E4D"/>
    <w:rsid w:val="004943A0"/>
    <w:rsid w:val="00535DA7"/>
    <w:rsid w:val="005B22BE"/>
    <w:rsid w:val="005F1BC6"/>
    <w:rsid w:val="00607C0E"/>
    <w:rsid w:val="00634716"/>
    <w:rsid w:val="00642622"/>
    <w:rsid w:val="006879B2"/>
    <w:rsid w:val="006B41AC"/>
    <w:rsid w:val="00721E32"/>
    <w:rsid w:val="0075296E"/>
    <w:rsid w:val="00795BB9"/>
    <w:rsid w:val="007A63C4"/>
    <w:rsid w:val="007C36CA"/>
    <w:rsid w:val="007D1AC7"/>
    <w:rsid w:val="00813E7E"/>
    <w:rsid w:val="008C311E"/>
    <w:rsid w:val="008D3B0E"/>
    <w:rsid w:val="008F0732"/>
    <w:rsid w:val="008F66AB"/>
    <w:rsid w:val="0094012A"/>
    <w:rsid w:val="00966BD3"/>
    <w:rsid w:val="009D13E8"/>
    <w:rsid w:val="009F11A7"/>
    <w:rsid w:val="00A07C20"/>
    <w:rsid w:val="00B253C5"/>
    <w:rsid w:val="00B41CDD"/>
    <w:rsid w:val="00B656AB"/>
    <w:rsid w:val="00B73490"/>
    <w:rsid w:val="00BA6379"/>
    <w:rsid w:val="00C65DA9"/>
    <w:rsid w:val="00C70354"/>
    <w:rsid w:val="00C70B2B"/>
    <w:rsid w:val="00CA76DE"/>
    <w:rsid w:val="00D27F4F"/>
    <w:rsid w:val="00DB7169"/>
    <w:rsid w:val="00DC4A1F"/>
    <w:rsid w:val="00DD2B70"/>
    <w:rsid w:val="00DD47E4"/>
    <w:rsid w:val="00E63596"/>
    <w:rsid w:val="00E84595"/>
    <w:rsid w:val="00E94186"/>
    <w:rsid w:val="00EE4A86"/>
    <w:rsid w:val="00F36DF6"/>
    <w:rsid w:val="00F87B69"/>
    <w:rsid w:val="00FA6A63"/>
    <w:rsid w:val="00FF2D0C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1844FBF4-B13B-4980-83CA-A9C4FCFB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B71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5C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68870-690C-484A-A3FB-78133083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17</cp:revision>
  <cp:lastPrinted>2017-11-22T02:59:00Z</cp:lastPrinted>
  <dcterms:created xsi:type="dcterms:W3CDTF">2018-09-03T04:43:00Z</dcterms:created>
  <dcterms:modified xsi:type="dcterms:W3CDTF">2018-10-31T01:31:00Z</dcterms:modified>
</cp:coreProperties>
</file>