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F424FC" w:rsidTr="00905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4FC" w:rsidRDefault="00F424FC" w:rsidP="009052DD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424FC" w:rsidRDefault="00F424FC" w:rsidP="009052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F424FC" w:rsidTr="0090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Default="00F424FC" w:rsidP="009052DD">
            <w:pPr>
              <w:rPr>
                <w:sz w:val="26"/>
                <w:szCs w:val="26"/>
              </w:rPr>
            </w:pPr>
            <w:r w:rsidRPr="00DD23F5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Pr="00E35344" w:rsidRDefault="00F424FC" w:rsidP="009052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Philanthropist</w:t>
            </w:r>
          </w:p>
        </w:tc>
      </w:tr>
      <w:tr w:rsidR="00F424FC" w:rsidTr="00905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Default="00F424FC" w:rsidP="009052DD">
            <w:pPr>
              <w:rPr>
                <w:sz w:val="26"/>
                <w:szCs w:val="26"/>
              </w:rPr>
            </w:pPr>
            <w:r w:rsidRPr="00882D60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Default="00F424FC" w:rsidP="008E681E">
            <w:pPr>
              <w:pStyle w:val="ListParagraph"/>
              <w:numPr>
                <w:ilvl w:val="0"/>
                <w:numId w:val="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C768E7">
              <w:rPr>
                <w:rFonts w:eastAsia="Times New Roman"/>
                <w:color w:val="auto"/>
                <w:sz w:val="22"/>
                <w:szCs w:val="22"/>
              </w:rPr>
              <w:t xml:space="preserve">You are a well-resourced independent philanthropist with a </w:t>
            </w:r>
            <w:r w:rsidR="007445DA">
              <w:rPr>
                <w:rFonts w:eastAsia="Times New Roman"/>
                <w:color w:val="auto"/>
                <w:sz w:val="22"/>
                <w:szCs w:val="22"/>
              </w:rPr>
              <w:t>speci</w:t>
            </w:r>
            <w:r w:rsidR="00882D60">
              <w:rPr>
                <w:rFonts w:eastAsia="Times New Roman"/>
                <w:color w:val="auto"/>
                <w:sz w:val="22"/>
                <w:szCs w:val="22"/>
              </w:rPr>
              <w:t>al interest in community-led</w:t>
            </w:r>
            <w:r w:rsidR="007445DA">
              <w:rPr>
                <w:rFonts w:eastAsia="Times New Roman"/>
                <w:color w:val="auto"/>
                <w:sz w:val="22"/>
                <w:szCs w:val="22"/>
              </w:rPr>
              <w:t xml:space="preserve"> social enterprise.</w:t>
            </w:r>
          </w:p>
          <w:p w:rsidR="00F424FC" w:rsidRPr="00C768E7" w:rsidRDefault="007445DA" w:rsidP="008E681E">
            <w:pPr>
              <w:pStyle w:val="ListParagraph"/>
              <w:numPr>
                <w:ilvl w:val="0"/>
                <w:numId w:val="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based in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 w:rsidR="00F424FC">
              <w:rPr>
                <w:rFonts w:eastAsia="Times New Roman"/>
                <w:color w:val="auto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F424FC" w:rsidTr="0090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Pr="006E336C" w:rsidRDefault="00F424FC" w:rsidP="009052DD">
            <w:pPr>
              <w:rPr>
                <w:sz w:val="26"/>
                <w:szCs w:val="26"/>
              </w:rPr>
            </w:pPr>
            <w:r w:rsidRPr="006E336C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Pr="006E336C" w:rsidRDefault="009B5E83" w:rsidP="008E681E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E336C">
              <w:rPr>
                <w:rFonts w:eastAsia="Times New Roman"/>
                <w:color w:val="auto"/>
                <w:sz w:val="22"/>
                <w:szCs w:val="22"/>
              </w:rPr>
              <w:t>Y</w:t>
            </w:r>
            <w:r w:rsidR="00F424FC" w:rsidRPr="006E336C">
              <w:rPr>
                <w:rFonts w:eastAsia="Times New Roman"/>
                <w:color w:val="auto"/>
                <w:sz w:val="22"/>
                <w:szCs w:val="22"/>
              </w:rPr>
              <w:t>ou’re intereste</w:t>
            </w:r>
            <w:r w:rsidRPr="006E336C">
              <w:rPr>
                <w:rFonts w:eastAsia="Times New Roman"/>
                <w:color w:val="auto"/>
                <w:sz w:val="22"/>
                <w:szCs w:val="22"/>
              </w:rPr>
              <w:t xml:space="preserve">d in contributing to the social, cultural, environmental, and economic health of the County catchment and </w:t>
            </w:r>
            <w:r w:rsidR="006271B0" w:rsidRPr="006E336C">
              <w:rPr>
                <w:rFonts w:eastAsia="Times New Roman"/>
                <w:color w:val="auto"/>
                <w:sz w:val="22"/>
                <w:szCs w:val="22"/>
              </w:rPr>
              <w:t xml:space="preserve">of </w:t>
            </w:r>
            <w:r w:rsidRPr="006E336C">
              <w:rPr>
                <w:rFonts w:eastAsia="Times New Roman"/>
                <w:color w:val="auto"/>
                <w:sz w:val="22"/>
                <w:szCs w:val="22"/>
              </w:rPr>
              <w:t>Eastern Region more generally.</w:t>
            </w:r>
          </w:p>
          <w:p w:rsidR="00F424FC" w:rsidRDefault="000D7982" w:rsidP="008E681E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E336C">
              <w:rPr>
                <w:rFonts w:eastAsia="Times New Roman"/>
                <w:color w:val="auto"/>
                <w:sz w:val="22"/>
                <w:szCs w:val="22"/>
              </w:rPr>
              <w:t>Y</w:t>
            </w:r>
            <w:r w:rsidR="000F1289" w:rsidRPr="006E336C">
              <w:rPr>
                <w:rFonts w:eastAsia="Times New Roman"/>
                <w:color w:val="auto"/>
                <w:sz w:val="22"/>
                <w:szCs w:val="22"/>
              </w:rPr>
              <w:t xml:space="preserve">ou’re looking to support </w:t>
            </w:r>
            <w:r w:rsidR="001D3529">
              <w:rPr>
                <w:rFonts w:eastAsia="Times New Roman"/>
                <w:color w:val="auto"/>
                <w:sz w:val="22"/>
                <w:szCs w:val="22"/>
              </w:rPr>
              <w:t xml:space="preserve">one or more </w:t>
            </w:r>
            <w:r w:rsidR="001571DB" w:rsidRPr="006E336C">
              <w:rPr>
                <w:rFonts w:eastAsia="Times New Roman"/>
                <w:color w:val="auto"/>
                <w:sz w:val="22"/>
                <w:szCs w:val="22"/>
              </w:rPr>
              <w:t>lucrative,</w:t>
            </w:r>
            <w:r w:rsidR="0071085B" w:rsidRPr="006E336C">
              <w:rPr>
                <w:rFonts w:eastAsia="Times New Roman"/>
                <w:color w:val="auto"/>
                <w:sz w:val="22"/>
                <w:szCs w:val="22"/>
              </w:rPr>
              <w:t xml:space="preserve"> purpose-driven business</w:t>
            </w:r>
            <w:r w:rsidR="000F1289" w:rsidRPr="006E336C">
              <w:rPr>
                <w:rFonts w:eastAsia="Times New Roman"/>
                <w:color w:val="auto"/>
                <w:sz w:val="22"/>
                <w:szCs w:val="22"/>
              </w:rPr>
              <w:t xml:space="preserve"> initiative</w:t>
            </w:r>
            <w:r w:rsidR="001D3529">
              <w:rPr>
                <w:rFonts w:eastAsia="Times New Roman"/>
                <w:color w:val="auto"/>
                <w:sz w:val="22"/>
                <w:szCs w:val="22"/>
              </w:rPr>
              <w:t>s that realise</w:t>
            </w:r>
            <w:r w:rsidR="00B37E58">
              <w:rPr>
                <w:rFonts w:eastAsia="Times New Roman"/>
                <w:color w:val="auto"/>
                <w:sz w:val="22"/>
                <w:szCs w:val="22"/>
              </w:rPr>
              <w:t xml:space="preserve"> wide-ranging</w:t>
            </w:r>
            <w:r w:rsidR="00CA2A20" w:rsidRPr="006E336C">
              <w:rPr>
                <w:rFonts w:eastAsia="Times New Roman"/>
                <w:color w:val="auto"/>
                <w:sz w:val="22"/>
                <w:szCs w:val="22"/>
              </w:rPr>
              <w:t xml:space="preserve"> benefits for t</w:t>
            </w:r>
            <w:r w:rsidR="000F1289" w:rsidRPr="006E336C">
              <w:rPr>
                <w:rFonts w:eastAsia="Times New Roman"/>
                <w:color w:val="auto"/>
                <w:sz w:val="22"/>
                <w:szCs w:val="22"/>
              </w:rPr>
              <w:t>he catchment community.</w:t>
            </w:r>
          </w:p>
          <w:p w:rsidR="0013136D" w:rsidRPr="006E336C" w:rsidRDefault="00B37E58" w:rsidP="008E681E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You’d prefer to see </w:t>
            </w:r>
            <w:r w:rsidR="00970110">
              <w:rPr>
                <w:rFonts w:eastAsia="Times New Roman"/>
                <w:color w:val="auto"/>
                <w:sz w:val="22"/>
                <w:szCs w:val="22"/>
              </w:rPr>
              <w:t>catchment residents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at</w:t>
            </w:r>
            <w:r w:rsidR="00970110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centre of any initiative</w:t>
            </w:r>
            <w:r w:rsidR="001D3529">
              <w:rPr>
                <w:rFonts w:eastAsia="Times New Roman"/>
                <w:color w:val="auto"/>
                <w:sz w:val="22"/>
                <w:szCs w:val="22"/>
              </w:rPr>
              <w:t>(s)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you support</w:t>
            </w:r>
            <w:r w:rsidR="00884027">
              <w:rPr>
                <w:rFonts w:eastAsia="Times New Roman"/>
                <w:color w:val="auto"/>
                <w:sz w:val="22"/>
                <w:szCs w:val="22"/>
              </w:rPr>
              <w:t xml:space="preserve"> in </w:t>
            </w:r>
            <w:r w:rsidR="00567FDC">
              <w:rPr>
                <w:rFonts w:eastAsia="Times New Roman"/>
                <w:color w:val="auto"/>
                <w:sz w:val="22"/>
                <w:szCs w:val="22"/>
              </w:rPr>
              <w:t xml:space="preserve">order to ensure </w:t>
            </w:r>
            <w:r w:rsidR="00970110">
              <w:rPr>
                <w:rFonts w:eastAsia="Times New Roman"/>
                <w:color w:val="auto"/>
                <w:sz w:val="22"/>
                <w:szCs w:val="22"/>
              </w:rPr>
              <w:t>community fit and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long-term viability.</w:t>
            </w:r>
          </w:p>
          <w:p w:rsidR="00F424FC" w:rsidRPr="006E336C" w:rsidRDefault="001571DB" w:rsidP="0071085B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E336C">
              <w:rPr>
                <w:rFonts w:eastAsia="Times New Roman"/>
                <w:color w:val="auto"/>
                <w:sz w:val="22"/>
                <w:szCs w:val="22"/>
              </w:rPr>
              <w:t>Profits are important to you to the extent that they support and help sustain</w:t>
            </w:r>
            <w:r w:rsidR="00567FDC">
              <w:rPr>
                <w:rFonts w:eastAsia="Times New Roman"/>
                <w:color w:val="auto"/>
                <w:sz w:val="22"/>
                <w:szCs w:val="22"/>
              </w:rPr>
              <w:t xml:space="preserve"> an</w:t>
            </w:r>
            <w:r w:rsidR="00B62F3F">
              <w:rPr>
                <w:rFonts w:eastAsia="Times New Roman"/>
                <w:color w:val="auto"/>
                <w:sz w:val="22"/>
                <w:szCs w:val="22"/>
              </w:rPr>
              <w:t xml:space="preserve"> initiative</w:t>
            </w:r>
            <w:r w:rsidR="00567FDC">
              <w:rPr>
                <w:rFonts w:eastAsia="Times New Roman"/>
                <w:color w:val="auto"/>
                <w:sz w:val="22"/>
                <w:szCs w:val="22"/>
              </w:rPr>
              <w:t>’s</w:t>
            </w:r>
            <w:r w:rsidR="00AD1C37" w:rsidRPr="006E336C">
              <w:rPr>
                <w:rFonts w:eastAsia="Times New Roman"/>
                <w:color w:val="auto"/>
                <w:sz w:val="22"/>
                <w:szCs w:val="22"/>
              </w:rPr>
              <w:t xml:space="preserve"> core </w:t>
            </w:r>
            <w:r w:rsidR="000D7982" w:rsidRPr="006E336C">
              <w:rPr>
                <w:rFonts w:eastAsia="Times New Roman"/>
                <w:color w:val="auto"/>
                <w:sz w:val="22"/>
                <w:szCs w:val="22"/>
              </w:rPr>
              <w:t>social mission.</w:t>
            </w:r>
          </w:p>
        </w:tc>
      </w:tr>
      <w:tr w:rsidR="00F424FC" w:rsidTr="00905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Pr="009B5E83" w:rsidRDefault="00F424FC" w:rsidP="009052DD">
            <w:pPr>
              <w:rPr>
                <w:sz w:val="26"/>
                <w:szCs w:val="26"/>
              </w:rPr>
            </w:pPr>
            <w:r w:rsidRPr="009B5E83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Pr="009B5E83" w:rsidRDefault="009B5E83" w:rsidP="008E681E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9B5E83">
              <w:rPr>
                <w:rFonts w:eastAsia="Times New Roman"/>
                <w:color w:val="auto"/>
                <w:sz w:val="22"/>
                <w:szCs w:val="22"/>
              </w:rPr>
              <w:t>From the ground up.</w:t>
            </w:r>
          </w:p>
          <w:p w:rsidR="00F424FC" w:rsidRPr="009B5E83" w:rsidRDefault="009B5E83" w:rsidP="008E681E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9B5E83">
              <w:rPr>
                <w:rFonts w:eastAsia="Times New Roman"/>
                <w:color w:val="auto"/>
                <w:sz w:val="22"/>
                <w:szCs w:val="22"/>
              </w:rPr>
              <w:t>Community-centred approach.</w:t>
            </w:r>
          </w:p>
          <w:p w:rsidR="00F424FC" w:rsidRPr="009B5E83" w:rsidRDefault="009B5E83" w:rsidP="008E681E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9B5E83">
              <w:rPr>
                <w:rFonts w:eastAsia="Times New Roman"/>
                <w:color w:val="auto"/>
                <w:sz w:val="22"/>
                <w:szCs w:val="22"/>
              </w:rPr>
              <w:t>Purpose-led enterprise.</w:t>
            </w:r>
          </w:p>
        </w:tc>
      </w:tr>
      <w:tr w:rsidR="00F424FC" w:rsidTr="0090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Default="00F424FC" w:rsidP="009052DD">
            <w:pPr>
              <w:rPr>
                <w:sz w:val="26"/>
                <w:szCs w:val="26"/>
              </w:rPr>
            </w:pPr>
            <w:r w:rsidRPr="001B30C6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62244" w:rsidRPr="00A71CBF" w:rsidRDefault="00562244" w:rsidP="008E681E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A71CBF">
              <w:rPr>
                <w:rFonts w:eastAsia="Times New Roman"/>
                <w:color w:val="auto"/>
                <w:sz w:val="22"/>
                <w:szCs w:val="22"/>
              </w:rPr>
              <w:t>You have personal and family ties in the County catchment</w:t>
            </w:r>
            <w:r w:rsidR="006271B0" w:rsidRPr="00A71CBF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F424FC" w:rsidRPr="00A71CBF" w:rsidRDefault="0013136D" w:rsidP="008E681E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have</w:t>
            </w:r>
            <w:r w:rsidR="000F1289">
              <w:rPr>
                <w:rFonts w:eastAsia="Times New Roman"/>
                <w:color w:val="auto"/>
                <w:sz w:val="22"/>
                <w:szCs w:val="22"/>
              </w:rPr>
              <w:t xml:space="preserve"> built up a</w:t>
            </w:r>
            <w:r w:rsidR="00B62F3F">
              <w:rPr>
                <w:rFonts w:eastAsia="Times New Roman"/>
                <w:color w:val="auto"/>
                <w:sz w:val="22"/>
                <w:szCs w:val="22"/>
              </w:rPr>
              <w:t xml:space="preserve"> close network of </w:t>
            </w:r>
            <w:r w:rsidR="00B629EC" w:rsidRPr="00A71CBF">
              <w:rPr>
                <w:rFonts w:eastAsia="Times New Roman"/>
                <w:color w:val="auto"/>
                <w:sz w:val="22"/>
                <w:szCs w:val="22"/>
              </w:rPr>
              <w:t>contacts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over the years</w:t>
            </w:r>
            <w:r w:rsidR="00B629EC" w:rsidRPr="00A71CBF">
              <w:rPr>
                <w:rFonts w:eastAsia="Times New Roman"/>
                <w:color w:val="auto"/>
                <w:sz w:val="22"/>
                <w:szCs w:val="22"/>
              </w:rPr>
              <w:t xml:space="preserve"> in the</w:t>
            </w:r>
            <w:r w:rsidR="00B62F3F">
              <w:rPr>
                <w:rFonts w:eastAsia="Times New Roman"/>
                <w:color w:val="auto"/>
                <w:sz w:val="22"/>
                <w:szCs w:val="22"/>
              </w:rPr>
              <w:t xml:space="preserve"> national </w:t>
            </w:r>
            <w:r w:rsidR="00B629EC" w:rsidRPr="00A71CBF">
              <w:rPr>
                <w:rFonts w:eastAsia="Times New Roman"/>
                <w:color w:val="auto"/>
                <w:sz w:val="22"/>
                <w:szCs w:val="22"/>
              </w:rPr>
              <w:t>social, charity, and government</w:t>
            </w:r>
            <w:r w:rsidR="00F424FC" w:rsidRPr="00A71CBF">
              <w:rPr>
                <w:rFonts w:eastAsia="Times New Roman"/>
                <w:color w:val="auto"/>
                <w:sz w:val="22"/>
                <w:szCs w:val="22"/>
              </w:rPr>
              <w:t xml:space="preserve"> sectors based on your p</w:t>
            </w:r>
            <w:r w:rsidR="00B629EC" w:rsidRPr="00A71CBF">
              <w:rPr>
                <w:rFonts w:eastAsia="Times New Roman"/>
                <w:color w:val="auto"/>
                <w:sz w:val="22"/>
                <w:szCs w:val="22"/>
              </w:rPr>
              <w:t>revious philanthropic experience</w:t>
            </w:r>
            <w:r w:rsidR="00F424FC" w:rsidRPr="00A71CBF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F424FC" w:rsidTr="00905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24FC" w:rsidRPr="00AD1C37" w:rsidRDefault="00F424FC" w:rsidP="009052DD">
            <w:pPr>
              <w:rPr>
                <w:sz w:val="26"/>
                <w:szCs w:val="26"/>
              </w:rPr>
            </w:pPr>
            <w:r w:rsidRPr="00AD1C37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4FC" w:rsidRPr="00AD1C37" w:rsidRDefault="008B19D7" w:rsidP="008E681E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D1C37">
              <w:rPr>
                <w:sz w:val="22"/>
                <w:szCs w:val="22"/>
              </w:rPr>
              <w:t>You’re willing to spend up to $3</w:t>
            </w:r>
            <w:r w:rsidR="00F424FC" w:rsidRPr="00AD1C37">
              <w:rPr>
                <w:sz w:val="22"/>
                <w:szCs w:val="22"/>
              </w:rPr>
              <w:t xml:space="preserve"> million on start-up and development funding</w:t>
            </w:r>
            <w:r w:rsidR="001D3529">
              <w:rPr>
                <w:sz w:val="22"/>
                <w:szCs w:val="22"/>
              </w:rPr>
              <w:t xml:space="preserve"> for one or more</w:t>
            </w:r>
            <w:r w:rsidRPr="00AD1C37">
              <w:rPr>
                <w:sz w:val="22"/>
                <w:szCs w:val="22"/>
              </w:rPr>
              <w:t xml:space="preserve"> social enterprise</w:t>
            </w:r>
            <w:r w:rsidR="001D3529">
              <w:rPr>
                <w:sz w:val="22"/>
                <w:szCs w:val="22"/>
              </w:rPr>
              <w:t xml:space="preserve"> initiatives</w:t>
            </w:r>
            <w:r w:rsidR="00F424FC" w:rsidRPr="00AD1C37">
              <w:rPr>
                <w:sz w:val="22"/>
                <w:szCs w:val="22"/>
              </w:rPr>
              <w:t xml:space="preserve"> in the catchment.</w:t>
            </w:r>
          </w:p>
          <w:p w:rsidR="00F424FC" w:rsidRPr="00AD1C37" w:rsidRDefault="00F424FC" w:rsidP="00CA2A20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D1C37">
              <w:rPr>
                <w:sz w:val="22"/>
                <w:szCs w:val="22"/>
              </w:rPr>
              <w:t>You may also be able to link catchment stakeholders with your own network of contacts.</w:t>
            </w:r>
          </w:p>
        </w:tc>
      </w:tr>
      <w:tr w:rsidR="00F424FC" w:rsidTr="0090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24FC" w:rsidRPr="0094196D" w:rsidRDefault="00F424FC" w:rsidP="009052DD">
            <w:pPr>
              <w:rPr>
                <w:sz w:val="26"/>
                <w:szCs w:val="26"/>
              </w:rPr>
            </w:pPr>
            <w:r w:rsidRPr="0013136D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424FC" w:rsidRPr="0013136D" w:rsidRDefault="00F424FC" w:rsidP="0013136D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B19D7">
              <w:rPr>
                <w:rFonts w:eastAsia="Times New Roman"/>
                <w:color w:val="auto"/>
                <w:sz w:val="22"/>
                <w:szCs w:val="22"/>
              </w:rPr>
              <w:t>You</w:t>
            </w:r>
            <w:r w:rsidR="006271B0" w:rsidRPr="008B19D7">
              <w:rPr>
                <w:rFonts w:eastAsia="Times New Roman"/>
                <w:color w:val="auto"/>
                <w:sz w:val="22"/>
                <w:szCs w:val="22"/>
              </w:rPr>
              <w:t>’re hoping</w:t>
            </w:r>
            <w:r w:rsidRPr="008B19D7">
              <w:rPr>
                <w:rFonts w:eastAsia="Times New Roman"/>
                <w:color w:val="auto"/>
                <w:sz w:val="22"/>
                <w:szCs w:val="22"/>
              </w:rPr>
              <w:t xml:space="preserve"> to connect with individuals or organisations</w:t>
            </w:r>
            <w:r w:rsidR="006271B0" w:rsidRPr="008B19D7">
              <w:rPr>
                <w:rFonts w:eastAsia="Times New Roman"/>
                <w:color w:val="auto"/>
                <w:sz w:val="22"/>
                <w:szCs w:val="22"/>
              </w:rPr>
              <w:t xml:space="preserve"> with innovative </w:t>
            </w:r>
            <w:r w:rsidR="00B37E58">
              <w:rPr>
                <w:rFonts w:eastAsia="Times New Roman"/>
                <w:color w:val="auto"/>
                <w:sz w:val="22"/>
                <w:szCs w:val="22"/>
              </w:rPr>
              <w:t>business ideas to support the</w:t>
            </w:r>
            <w:r w:rsidR="006271B0" w:rsidRPr="008B19D7">
              <w:rPr>
                <w:rFonts w:eastAsia="Times New Roman"/>
                <w:color w:val="auto"/>
                <w:sz w:val="22"/>
                <w:szCs w:val="22"/>
              </w:rPr>
              <w:t xml:space="preserve"> social, cultural</w:t>
            </w:r>
            <w:r w:rsidR="000B47FA" w:rsidRPr="008B19D7">
              <w:rPr>
                <w:rFonts w:eastAsia="Times New Roman"/>
                <w:color w:val="auto"/>
                <w:sz w:val="22"/>
                <w:szCs w:val="22"/>
              </w:rPr>
              <w:t>, environmental, and economic health of the</w:t>
            </w:r>
            <w:r w:rsidR="0013136D">
              <w:rPr>
                <w:rFonts w:eastAsia="Times New Roman"/>
                <w:color w:val="auto"/>
                <w:sz w:val="22"/>
                <w:szCs w:val="22"/>
              </w:rPr>
              <w:t xml:space="preserve"> County</w:t>
            </w:r>
            <w:r w:rsidR="000B47FA" w:rsidRPr="008B19D7">
              <w:rPr>
                <w:rFonts w:eastAsia="Times New Roman"/>
                <w:color w:val="auto"/>
                <w:sz w:val="22"/>
                <w:szCs w:val="22"/>
              </w:rPr>
              <w:t xml:space="preserve"> catchment.</w:t>
            </w:r>
          </w:p>
        </w:tc>
      </w:tr>
    </w:tbl>
    <w:p w:rsidR="0013136D" w:rsidRDefault="0013136D" w:rsidP="00882D60">
      <w:pPr>
        <w:shd w:val="clear" w:color="auto" w:fill="FFFFFF"/>
        <w:spacing w:before="120" w:after="120"/>
        <w:rPr>
          <w:rFonts w:eastAsia="Times New Roman"/>
          <w:color w:val="222222"/>
          <w:sz w:val="21"/>
          <w:szCs w:val="21"/>
        </w:rPr>
      </w:pPr>
    </w:p>
    <w:sectPr w:rsidR="0013136D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4FC" w:rsidRDefault="00F424FC">
      <w:r>
        <w:separator/>
      </w:r>
    </w:p>
  </w:endnote>
  <w:endnote w:type="continuationSeparator" w:id="0">
    <w:p w:rsidR="00F424FC" w:rsidRDefault="00F4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3136D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77FE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4FC" w:rsidRDefault="00F424FC">
      <w:r>
        <w:separator/>
      </w:r>
    </w:p>
  </w:footnote>
  <w:footnote w:type="continuationSeparator" w:id="0">
    <w:p w:rsidR="00F424FC" w:rsidRDefault="00F42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66" w:rsidRDefault="00245566">
    <w:pPr>
      <w:pStyle w:val="Header"/>
    </w:pPr>
    <w:r>
      <w:tab/>
    </w:r>
    <w:r>
      <w:rPr>
        <w:noProof/>
      </w:rPr>
      <w:drawing>
        <wp:inline distT="0" distB="0" distL="0" distR="0" wp14:anchorId="474DD4BC" wp14:editId="2B660A71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802CB"/>
    <w:multiLevelType w:val="hybridMultilevel"/>
    <w:tmpl w:val="B498CFE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5768D"/>
    <w:multiLevelType w:val="hybridMultilevel"/>
    <w:tmpl w:val="722C5D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1042D"/>
    <w:multiLevelType w:val="hybridMultilevel"/>
    <w:tmpl w:val="A2E6E27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75488"/>
    <w:multiLevelType w:val="hybridMultilevel"/>
    <w:tmpl w:val="739210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B3AA5"/>
    <w:multiLevelType w:val="multilevel"/>
    <w:tmpl w:val="12EE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97E3DD4"/>
    <w:multiLevelType w:val="hybridMultilevel"/>
    <w:tmpl w:val="7A6E642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5211C"/>
    <w:multiLevelType w:val="multilevel"/>
    <w:tmpl w:val="F326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4FC"/>
    <w:rsid w:val="0001071C"/>
    <w:rsid w:val="000B47FA"/>
    <w:rsid w:val="000D7982"/>
    <w:rsid w:val="000F1289"/>
    <w:rsid w:val="0013136D"/>
    <w:rsid w:val="00141AAE"/>
    <w:rsid w:val="001571DB"/>
    <w:rsid w:val="001761A2"/>
    <w:rsid w:val="00177970"/>
    <w:rsid w:val="001B30C6"/>
    <w:rsid w:val="001D3529"/>
    <w:rsid w:val="00245566"/>
    <w:rsid w:val="004258F6"/>
    <w:rsid w:val="00436E4D"/>
    <w:rsid w:val="004713C4"/>
    <w:rsid w:val="00530461"/>
    <w:rsid w:val="00562244"/>
    <w:rsid w:val="00567FDC"/>
    <w:rsid w:val="006271B0"/>
    <w:rsid w:val="00653D46"/>
    <w:rsid w:val="00677FE1"/>
    <w:rsid w:val="006E336C"/>
    <w:rsid w:val="0071085B"/>
    <w:rsid w:val="007445DA"/>
    <w:rsid w:val="007A63C4"/>
    <w:rsid w:val="00882D60"/>
    <w:rsid w:val="00884027"/>
    <w:rsid w:val="008B19D7"/>
    <w:rsid w:val="008B3C1C"/>
    <w:rsid w:val="008C311E"/>
    <w:rsid w:val="008D3B0E"/>
    <w:rsid w:val="008E681E"/>
    <w:rsid w:val="00966BD3"/>
    <w:rsid w:val="00970110"/>
    <w:rsid w:val="009B5E83"/>
    <w:rsid w:val="00A07C20"/>
    <w:rsid w:val="00A71CBF"/>
    <w:rsid w:val="00AD1C37"/>
    <w:rsid w:val="00B37E58"/>
    <w:rsid w:val="00B629EC"/>
    <w:rsid w:val="00B62F3F"/>
    <w:rsid w:val="00BA6379"/>
    <w:rsid w:val="00C65DA9"/>
    <w:rsid w:val="00C70354"/>
    <w:rsid w:val="00CA2A20"/>
    <w:rsid w:val="00CA76DE"/>
    <w:rsid w:val="00D27F4F"/>
    <w:rsid w:val="00DD47E4"/>
    <w:rsid w:val="00F424FC"/>
    <w:rsid w:val="00F87B69"/>
    <w:rsid w:val="00F97B3B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1515E7D3-49E8-4C23-AC1A-8F35C235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4FC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F424FC"/>
    <w:pPr>
      <w:ind w:left="720"/>
      <w:contextualSpacing/>
    </w:pPr>
  </w:style>
  <w:style w:type="table" w:styleId="PlainTable4">
    <w:name w:val="Plain Table 4"/>
    <w:basedOn w:val="TableNormal"/>
    <w:uiPriority w:val="44"/>
    <w:rsid w:val="00F424FC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882D6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6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424B7-2FDF-4984-AD49-851D7410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237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81</cp:revision>
  <cp:lastPrinted>2017-11-22T21:15:00Z</cp:lastPrinted>
  <dcterms:created xsi:type="dcterms:W3CDTF">2017-11-22T01:40:00Z</dcterms:created>
  <dcterms:modified xsi:type="dcterms:W3CDTF">2018-10-31T01:11:00Z</dcterms:modified>
</cp:coreProperties>
</file>